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r>
        <w:t>#Отчет по ЛР 1 ПО АС</w:t>
      </w:r>
    </w:p>
    <w:p w14:paraId="02000000">
      <w:r>
        <w:t>Выполнила : Володин Д.В.</w:t>
      </w:r>
    </w:p>
    <w:p w14:paraId="03000000">
      <w:r>
        <w:t>Проверил : Филатов С.А.</w:t>
      </w:r>
    </w:p>
    <w:p w14:paraId="04000000"/>
    <w:p w14:paraId="05000000">
      <w:r>
        <w:t>#Пункт 1</w:t>
      </w:r>
    </w:p>
    <w:p w14:paraId="06000000"/>
    <w:p w14:paraId="07000000">
      <w:r>
        <w:t>На рабочем столе создан клон репозитория</w:t>
      </w:r>
    </w:p>
    <w:p w14:paraId="08000000"/>
    <w:p w14:paraId="09000000">
      <w:r>
        <w:t>#Пункт 2</w:t>
      </w:r>
    </w:p>
    <w:p w14:paraId="0A000000"/>
    <w:p w14:paraId="0B000000">
      <w:r>
        <w:t>Запущен интерпретатор Python</w:t>
      </w:r>
    </w:p>
    <w:p w14:paraId="0C000000"/>
    <w:p w14:paraId="0D000000">
      <w:r>
        <w:t>#Пункт 3</w:t>
      </w:r>
    </w:p>
    <w:p w14:paraId="0E000000"/>
    <w:p w14:paraId="0F000000">
      <w:r>
        <w:t>&gt;&gt;&gt; print("hello")</w:t>
      </w:r>
    </w:p>
    <w:p w14:paraId="10000000">
      <w:r>
        <w:t>hello</w:t>
      </w:r>
    </w:p>
    <w:p w14:paraId="11000000"/>
    <w:p w14:paraId="12000000">
      <w:r>
        <w:t>#Пункт 4</w:t>
      </w:r>
    </w:p>
    <w:p w14:paraId="13000000"/>
    <w:p w14:paraId="14000000">
      <w:r>
        <w:t>&gt;&gt;&gt; h = input('Your name = ')</w:t>
      </w:r>
    </w:p>
    <w:p w14:paraId="15000000">
      <w:r>
        <w:t>Your name = Den</w:t>
      </w:r>
    </w:p>
    <w:p w14:paraId="16000000">
      <w:r>
        <w:t>&gt;&gt;&gt; h</w:t>
      </w:r>
    </w:p>
    <w:p w14:paraId="17000000">
      <w:r>
        <w:t>'Den'</w:t>
      </w:r>
    </w:p>
    <w:p w14:paraId="18000000"/>
    <w:p w14:paraId="19000000">
      <w:r>
        <w:t>#Пункт 5</w:t>
      </w:r>
    </w:p>
    <w:p w14:paraId="1A000000"/>
    <w:p w14:paraId="1B000000">
      <w:r>
        <w:t>&gt;&gt;&gt; exit()</w:t>
      </w:r>
    </w:p>
    <w:p w14:paraId="1C000000"/>
    <w:p w14:paraId="1D000000">
      <w:r>
        <w:t>#Пункты 6-7</w:t>
      </w:r>
    </w:p>
    <w:p w14:paraId="1E000000"/>
    <w:p w14:paraId="1F000000">
      <w:r>
        <w:t xml:space="preserve">Запущена IDLE Python, изучено устройство главного командного окна </w:t>
      </w:r>
    </w:p>
    <w:p w14:paraId="20000000">
      <w:r>
        <w:t>среды</w:t>
      </w:r>
    </w:p>
    <w:p w14:paraId="21000000"/>
    <w:p w14:paraId="22000000">
      <w:r>
        <w:t>#Пункт 8</w:t>
      </w:r>
    </w:p>
    <w:p w14:paraId="23000000">
      <w:r>
        <w:t>&gt;&gt;&gt; import os</w:t>
      </w:r>
    </w:p>
    <w:p w14:paraId="24000000">
      <w:r>
        <w:t>&gt;&gt;&gt; os.chdir(r'C:\Users\denvo\OneDrive\Рабочий стол\python-labs\TEMA1')</w:t>
      </w:r>
    </w:p>
    <w:p w14:paraId="25000000"/>
    <w:p w14:paraId="26000000">
      <w:r>
        <w:t>#Пункт 9</w:t>
      </w:r>
    </w:p>
    <w:p w14:paraId="27000000"/>
    <w:p w14:paraId="28000000">
      <w:r>
        <w:t>Шрифт изменен на Arial CYR, кегль 11, размер начального окна 50*100 символов,</w:t>
      </w:r>
    </w:p>
    <w:p w14:paraId="29000000">
      <w:r>
        <w:t>комментарии подсвечиваются коричневым</w:t>
      </w:r>
    </w:p>
    <w:p w14:paraId="2A000000"/>
    <w:p w14:paraId="2B000000">
      <w:r>
        <w:t>#В текстовом редакторе IDLE создана программа следующего содержания:</w:t>
      </w:r>
    </w:p>
    <w:p w14:paraId="2C000000"/>
    <w:p w14:paraId="2D000000">
      <w:r>
        <w:t>#Программа по теме 1 Володин Д.В.</w:t>
      </w:r>
    </w:p>
    <w:p w14:paraId="2E000000"/>
    <w:p w14:paraId="2F000000">
      <w:r>
        <w:t>import os</w:t>
      </w:r>
    </w:p>
    <w:p w14:paraId="30000000"/>
    <w:p w14:paraId="31000000">
      <w:r>
        <w:t>print("hello")</w:t>
      </w:r>
    </w:p>
    <w:p w14:paraId="32000000">
      <w:r>
        <w:t>h = input('Your name = ')</w:t>
      </w:r>
    </w:p>
    <w:p w14:paraId="33000000"/>
    <w:p w14:paraId="34000000">
      <w:r>
        <w:t>os.chdir(r'C:\Users\denvo\OneDrive\Рабочий стол\python-labs\TEMA1')</w:t>
      </w:r>
    </w:p>
    <w:p w14:paraId="35000000"/>
    <w:p w14:paraId="36000000">
      <w:r>
        <w:t>Она делает следующий вывод:</w:t>
      </w:r>
    </w:p>
    <w:p w14:paraId="37000000"/>
    <w:p w14:paraId="38000000">
      <w:r>
        <w:t>======== RESTART: C:\Users\denvo\OneDrive\Рабочий стол\python-labs\TEMA1\pr0.py ========</w:t>
      </w:r>
    </w:p>
    <w:p w14:paraId="39000000">
      <w:r>
        <w:t>hello</w:t>
      </w:r>
    </w:p>
    <w:p w14:paraId="3A000000">
      <w:r>
        <w:t xml:space="preserve">Your name = </w:t>
      </w:r>
    </w:p>
    <w:p w14:paraId="3B000000"/>
    <w:p w14:paraId="3C000000">
      <w:r>
        <w:t>Другой вариант запуска:</w:t>
      </w:r>
    </w:p>
    <w:p w14:paraId="3D000000"/>
    <w:p w14:paraId="3E000000">
      <w:r>
        <w:t>&gt;&gt;&gt; import pr0</w:t>
      </w:r>
    </w:p>
    <w:p w14:paraId="3F000000">
      <w:r>
        <w:tab/>
      </w:r>
      <w:r>
        <w:t xml:space="preserve">     </w:t>
      </w:r>
    </w:p>
    <w:p w14:paraId="40000000">
      <w:r>
        <w:t>hello</w:t>
      </w:r>
    </w:p>
    <w:p w14:paraId="41000000">
      <w:r>
        <w:t xml:space="preserve">Your name = </w:t>
      </w:r>
    </w:p>
    <w:p w14:paraId="42000000"/>
    <w:p w14:paraId="43000000">
      <w:r>
        <w:t>При нажатии f5 в активном окне редактора:</w:t>
      </w:r>
    </w:p>
    <w:p w14:paraId="44000000"/>
    <w:p w14:paraId="45000000">
      <w:r>
        <w:t>======== RESTART: C:\Users\denvo\OneDrive\Рабочий стол\python-labs\TEMA1\pr0.py ========</w:t>
      </w:r>
    </w:p>
    <w:p w14:paraId="46000000">
      <w:r>
        <w:t>hello</w:t>
      </w:r>
    </w:p>
    <w:p w14:paraId="47000000">
      <w:r>
        <w:t xml:space="preserve">Your name = </w:t>
      </w:r>
    </w:p>
    <w:p w14:paraId="48000000"/>
    <w:p w14:paraId="49000000">
      <w:r>
        <w:t>#Пункт 11</w:t>
      </w:r>
    </w:p>
    <w:p w14:paraId="4A000000"/>
    <w:p w14:paraId="4B000000">
      <w:r>
        <w:t>Из консоли вызван файл prb1.py</w:t>
      </w:r>
    </w:p>
    <w:p w14:paraId="4C000000"/>
    <w:p w14:paraId="4D000000">
      <w:r>
        <w:t>&gt;&gt;&gt; import prb1</w:t>
      </w:r>
    </w:p>
    <w:p w14:paraId="4E000000">
      <w:r>
        <w:tab/>
      </w:r>
      <w:r>
        <w:t xml:space="preserve">     </w:t>
      </w:r>
    </w:p>
    <w:p w14:paraId="4F000000">
      <w:r>
        <w:t>Как Вас зовут? Den</w:t>
      </w:r>
    </w:p>
    <w:p w14:paraId="50000000">
      <w:r>
        <w:t>Привет, Den</w:t>
      </w:r>
    </w:p>
    <w:p w14:paraId="51000000"/>
    <w:p w14:paraId="52000000">
      <w:r>
        <w:t>#Пункт 12</w:t>
      </w:r>
    </w:p>
    <w:p w14:paraId="53000000">
      <w:r>
        <w:drawing>
          <wp:inline>
            <wp:extent cx="6621780" cy="62484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621780" cy="62484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54000000">
      <w:r>
        <w:t>Файл Pr0.cpython-34.pyc открыт в Блокноте. Видно, что</w:t>
      </w:r>
    </w:p>
    <w:p w14:paraId="55000000">
      <w:r>
        <w:t xml:space="preserve">разультат компиляции тяжел для восприятия человеком, вероятно, из-за </w:t>
      </w:r>
    </w:p>
    <w:p w14:paraId="56000000">
      <w:r>
        <w:t>несоответствия кодировок. Комплиляция программ необходима, чтобы</w:t>
      </w:r>
    </w:p>
    <w:p w14:paraId="57000000">
      <w:r>
        <w:t>перевести команды из человекопонятной формы в машинный код, который</w:t>
      </w:r>
    </w:p>
    <w:p w14:paraId="58000000">
      <w:r>
        <w:t>может быть обработан процессором. При выполнении скрипта Python сначала</w:t>
      </w:r>
    </w:p>
    <w:p w14:paraId="59000000">
      <w:r>
        <w:t>преобразовывает его в байт-код (.рус), а затем уже он компилируется с</w:t>
      </w:r>
    </w:p>
    <w:p w14:paraId="5A000000">
      <w:r>
        <w:t>помощью виртуальный машины. Это ускорит повторную загрузку программы.</w:t>
      </w:r>
    </w:p>
    <w:p w14:paraId="5B000000"/>
    <w:p w14:paraId="5C000000">
      <w:r>
        <w:t>#Пункт 13</w:t>
      </w:r>
    </w:p>
    <w:p w14:paraId="5D000000"/>
    <w:p w14:paraId="5E000000">
      <w:r>
        <w:t>Все верные команды из командного окна IDLE скопированы в отдельный файл</w:t>
      </w:r>
    </w:p>
    <w:p w14:paraId="5F000000"/>
    <w:p w14:paraId="60000000">
      <w:r>
        <w:t>#Пункт 14</w:t>
      </w:r>
    </w:p>
    <w:p w14:paraId="61000000"/>
    <w:p w14:paraId="62000000">
      <w:r>
        <w:t>В разделе помощи help можно найти следующие опции:</w:t>
      </w:r>
    </w:p>
    <w:p w14:paraId="63000000"/>
    <w:p w14:paraId="64000000">
      <w:r>
        <w:t>About IDLE - описание характеристик текущей среды (версия, путь и пр.)</w:t>
      </w:r>
    </w:p>
    <w:p w14:paraId="65000000"/>
    <w:p w14:paraId="66000000">
      <w:r>
        <w:t>IDLE Help - помощь по работе со средой</w:t>
      </w:r>
    </w:p>
    <w:p w14:paraId="67000000"/>
    <w:p w14:paraId="68000000">
      <w:r>
        <w:t>Python Docs - документация по языку</w:t>
      </w:r>
    </w:p>
    <w:p w14:paraId="69000000"/>
    <w:p w14:paraId="6A000000">
      <w:r>
        <w:t>Turtle Demo - окно работы и помощь модуля для работы с графикой turtle</w:t>
      </w:r>
    </w:p>
    <w:p w14:paraId="6B000000"/>
    <w:p w14:paraId="6C000000">
      <w:r>
        <w:t>&gt;&gt;&gt; help (print)</w:t>
      </w:r>
    </w:p>
    <w:p w14:paraId="6D000000">
      <w:r>
        <w:tab/>
      </w:r>
      <w:r>
        <w:t xml:space="preserve">     </w:t>
      </w:r>
    </w:p>
    <w:p w14:paraId="6E000000">
      <w:r>
        <w:t>Help on built-in function print in module builtins:</w:t>
      </w:r>
    </w:p>
    <w:p w14:paraId="6F000000"/>
    <w:p w14:paraId="70000000">
      <w:r>
        <w:t>print(...)</w:t>
      </w:r>
    </w:p>
    <w:p w14:paraId="71000000">
      <w:r>
        <w:t xml:space="preserve">    print(value, ..., sep=' ', end='\n', file=sys.stdout, flush=False)</w:t>
      </w:r>
    </w:p>
    <w:p w14:paraId="72000000">
      <w:r>
        <w:t xml:space="preserve">    </w:t>
      </w:r>
    </w:p>
    <w:p w14:paraId="73000000">
      <w:r>
        <w:t xml:space="preserve">    Prints the values to a stream, or to sys.stdout by default.</w:t>
      </w:r>
    </w:p>
    <w:p w14:paraId="74000000">
      <w:r>
        <w:t xml:space="preserve">    Optional keyword arguments:</w:t>
      </w:r>
    </w:p>
    <w:p w14:paraId="75000000">
      <w:r>
        <w:t xml:space="preserve">    file:  a file-like object (stream); defaults to the current sys.stdout.</w:t>
      </w:r>
    </w:p>
    <w:p w14:paraId="76000000">
      <w:r>
        <w:t xml:space="preserve">    sep:   string inserted between values, default a space.</w:t>
      </w:r>
    </w:p>
    <w:p w14:paraId="77000000">
      <w:r>
        <w:t xml:space="preserve">    end:   string appended after the last value, default a newline.</w:t>
      </w:r>
    </w:p>
    <w:p w14:paraId="78000000">
      <w:r>
        <w:t xml:space="preserve">    flush: whether to forcibly flush the stream.</w:t>
      </w:r>
    </w:p>
    <w:p w14:paraId="79000000"/>
    <w:p w14:paraId="7A000000">
      <w:r>
        <w:t>&gt;&gt;&gt; help(print), help(input)</w:t>
      </w:r>
    </w:p>
    <w:p w14:paraId="7B000000">
      <w:r>
        <w:tab/>
      </w:r>
      <w:r>
        <w:t xml:space="preserve">     </w:t>
      </w:r>
    </w:p>
    <w:p w14:paraId="7C000000">
      <w:r>
        <w:t>Help on built-in function print in module builtins:</w:t>
      </w:r>
    </w:p>
    <w:p w14:paraId="7D000000"/>
    <w:p w14:paraId="7E000000">
      <w:r>
        <w:t>print(...)</w:t>
      </w:r>
    </w:p>
    <w:p w14:paraId="7F000000">
      <w:r>
        <w:t xml:space="preserve">    print(value, ..., sep=' ', end='\n', file=sys.stdout, flush=False)</w:t>
      </w:r>
    </w:p>
    <w:p w14:paraId="80000000">
      <w:r>
        <w:t xml:space="preserve">    </w:t>
      </w:r>
    </w:p>
    <w:p w14:paraId="81000000">
      <w:r>
        <w:t xml:space="preserve">    Prints the values to a stream, or to sys.stdout by default.</w:t>
      </w:r>
    </w:p>
    <w:p w14:paraId="82000000">
      <w:r>
        <w:t xml:space="preserve">    Optional keyword arguments:</w:t>
      </w:r>
    </w:p>
    <w:p w14:paraId="83000000">
      <w:r>
        <w:t xml:space="preserve">    file:  a file-like object (stream); defaults to the current sys.stdout.</w:t>
      </w:r>
    </w:p>
    <w:p w14:paraId="84000000">
      <w:r>
        <w:t xml:space="preserve">    sep:   string inserted between values, default a space.</w:t>
      </w:r>
    </w:p>
    <w:p w14:paraId="85000000">
      <w:r>
        <w:t xml:space="preserve">    end:   string appended after the last value, default a newline.</w:t>
      </w:r>
    </w:p>
    <w:p w14:paraId="86000000">
      <w:r>
        <w:t xml:space="preserve">    flush: whether to forcibly flush the stream.</w:t>
      </w:r>
    </w:p>
    <w:p w14:paraId="87000000"/>
    <w:p w14:paraId="88000000">
      <w:r>
        <w:t>Help on built-in function input in module builtins:</w:t>
      </w:r>
    </w:p>
    <w:p w14:paraId="89000000"/>
    <w:p w14:paraId="8A000000">
      <w:r>
        <w:t>input(prompt=None, /)</w:t>
      </w:r>
    </w:p>
    <w:p w14:paraId="8B000000">
      <w:r>
        <w:t xml:space="preserve">    Read a string from standard input.  The trailing newline is stripped.</w:t>
      </w:r>
    </w:p>
    <w:p w14:paraId="8C000000">
      <w:r>
        <w:t xml:space="preserve">    </w:t>
      </w:r>
    </w:p>
    <w:p w14:paraId="8D000000">
      <w:r>
        <w:t xml:space="preserve">    The prompt string, if given, is printed to standard output without a</w:t>
      </w:r>
    </w:p>
    <w:p w14:paraId="8E000000">
      <w:r>
        <w:t xml:space="preserve">    trailing newline before reading input.</w:t>
      </w:r>
    </w:p>
    <w:p w14:paraId="8F000000">
      <w:r>
        <w:t xml:space="preserve">    </w:t>
      </w:r>
    </w:p>
    <w:p w14:paraId="90000000">
      <w:r>
        <w:t xml:space="preserve">    If the user hits EOF (*nix: Ctrl-D, Windows: Ctrl-Z+Return), raise EOFError.</w:t>
      </w:r>
    </w:p>
    <w:p w14:paraId="91000000">
      <w:r>
        <w:t xml:space="preserve">    On *nix systems, readline is used if available.</w:t>
      </w:r>
    </w:p>
    <w:p w14:paraId="92000000"/>
    <w:p w14:paraId="93000000">
      <w:r>
        <w:t>(None, None)</w:t>
      </w:r>
    </w:p>
    <w:p w14:paraId="94000000"/>
    <w:p w14:paraId="95000000">
      <w:r>
        <w:t>F1 -&gt; Указатель -&gt; print() (built-in function) выводит справку по этой</w:t>
      </w:r>
    </w:p>
    <w:p w14:paraId="96000000">
      <w:r>
        <w:t>функции</w:t>
      </w:r>
    </w:p>
    <w:p w14:paraId="97000000"/>
    <w:p w14:paraId="98000000">
      <w:r>
        <w:t>То же диалоговое окно появляется при help - Python Docs</w:t>
      </w:r>
    </w:p>
    <w:p w14:paraId="99000000"/>
    <w:p w14:paraId="9A000000">
      <w:r>
        <w:t>#Пункт 15</w:t>
      </w:r>
    </w:p>
    <w:p w14:paraId="9B000000"/>
    <w:p w14:paraId="9C000000">
      <w:r>
        <w:t>File - Open - prb1.py</w:t>
      </w:r>
    </w:p>
    <w:p w14:paraId="9D000000"/>
    <w:p w14:paraId="9E000000">
      <w:r>
        <w:t>С помощью Window можно переключаться между всеми открытыми окнами</w:t>
      </w:r>
    </w:p>
    <w:p w14:paraId="9F000000"/>
    <w:p w14:paraId="A0000000">
      <w:r>
        <w:t>prb1.py - Run</w:t>
      </w:r>
    </w:p>
    <w:p w14:paraId="A1000000"/>
    <w:p w14:paraId="A2000000">
      <w:r>
        <w:t>======== RESTART: C:\Users\denvo\OneDrive\Рабочий стол\python-labs\TEMA1\prb1.py ========</w:t>
      </w:r>
    </w:p>
    <w:p w14:paraId="A3000000">
      <w:r>
        <w:t>Как Вас зовут? Den</w:t>
      </w:r>
    </w:p>
    <w:p w14:paraId="A4000000">
      <w:r>
        <w:t>Привет, Den</w:t>
      </w:r>
    </w:p>
    <w:p w14:paraId="A5000000"/>
    <w:p w14:paraId="A6000000">
      <w:r>
        <w:t>&gt;&gt;&gt; import tdemo_chaos</w:t>
      </w:r>
    </w:p>
    <w:p w14:paraId="A7000000">
      <w:r>
        <w:t>Эта программа строит графики 3 функций, которые по началу кажутся одинаковыми, но начиная с некоторого значения параметра, графики "превращаются в хаос"</w:t>
      </w:r>
    </w:p>
    <w:p w14:paraId="A8000000">
      <w:r>
        <w:t xml:space="preserve"> </w:t>
      </w:r>
    </w:p>
    <w:p w14:paraId="A9000000">
      <w:r>
        <w:t>Help - Turtle Demo - clock - Start выводит на экран графическое представление</w:t>
      </w:r>
    </w:p>
    <w:p w14:paraId="AA000000">
      <w:r>
        <w:t>программы - циферблат с часами. Есть и другие примеры программ модуля turtle,</w:t>
      </w:r>
    </w:p>
    <w:p w14:paraId="AB000000">
      <w:r>
        <w:t xml:space="preserve">которые запускают различные графические анимации </w:t>
      </w:r>
    </w:p>
    <w:p w14:paraId="AC000000"/>
    <w:p w14:paraId="AD000000">
      <w:r>
        <w:t>16. Завершена работа со средой: File - exit</w:t>
      </w:r>
    </w:p>
    <w:sectPr/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itle"/>
    <w:next w:val="Style_1"/>
    <w:link w:val="Style_18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8_ch" w:type="character">
    <w:name w:val="Title"/>
    <w:link w:val="Style_18"/>
    <w:rPr>
      <w:rFonts w:ascii="XO Thames" w:hAnsi="XO Thames"/>
      <w:b w:val="1"/>
      <w:caps w:val="1"/>
      <w:sz w:val="40"/>
    </w:rPr>
  </w:style>
  <w:style w:styleId="Style_19" w:type="paragraph">
    <w:name w:val="heading 4"/>
    <w:next w:val="Style_1"/>
    <w:link w:val="Style_19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19_ch" w:type="character">
    <w:name w:val="heading 4"/>
    <w:link w:val="Style_19"/>
    <w:rPr>
      <w:rFonts w:ascii="XO Thames" w:hAnsi="XO Thames"/>
      <w:b w:val="1"/>
      <w:sz w:val="24"/>
    </w:rPr>
  </w:style>
  <w:style w:styleId="Style_20" w:type="paragraph">
    <w:name w:val="heading 2"/>
    <w:next w:val="Style_1"/>
    <w:link w:val="Style_20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0_ch" w:type="character">
    <w:name w:val="heading 2"/>
    <w:link w:val="Style_20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MyOffice-CoreFramework-Windows/25-982.666.6545.616.0@RELEASE-DESKTOP-WASSABI_HOME-RC-RENEW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2025-09-08T08:50:41Z</dcterms:modified>
</cp:coreProperties>
</file>