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E8E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502AD6">
        <w:rPr>
          <w:rFonts w:ascii="Times New Roman" w:hAnsi="Times New Roman" w:cs="Times New Roman"/>
          <w:sz w:val="28"/>
          <w:szCs w:val="28"/>
        </w:rPr>
        <w:t>Modul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#3</w:t>
      </w:r>
      <w:r w:rsidR="00502AD6">
        <w:rPr>
          <w:rFonts w:ascii="Times New Roman" w:hAnsi="Times New Roman" w:cs="Times New Roman"/>
          <w:sz w:val="28"/>
          <w:szCs w:val="28"/>
        </w:rPr>
        <w:t xml:space="preserve"> </w:t>
      </w:r>
      <w:r w:rsidR="00502AD6" w:rsidRPr="00502AD6">
        <w:rPr>
          <w:rFonts w:ascii="Times New Roman" w:hAnsi="Times New Roman" w:cs="Times New Roman"/>
          <w:sz w:val="28"/>
          <w:szCs w:val="28"/>
        </w:rPr>
        <w:t>[16, 18, 3, 11, 5, 17, 9, 20, 14, 8, 6, 4, 10, 2, 1, 13, 15, 12, 19, 7]</w:t>
      </w:r>
    </w:p>
    <w:p w:rsidR="00502AD6" w:rsidRPr="00502AD6" w:rsidRDefault="00502AD6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Объявление функции с 2 аргументами: матрицей ААА и вектором ВВВ. Р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зультатом функции должна быть матрица ССС, строки которой равны поэл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 xml:space="preserve">ментным суммам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строк  ААА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с соседними номерами из вектора ВВВ.</w:t>
      </w:r>
    </w:p>
    <w:p w:rsidR="00972E8E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2)Запрос у пользователя и ввод размеров: m строк и n столбцов исходной ма</w:t>
      </w:r>
      <w:r w:rsidRPr="00502AD6">
        <w:rPr>
          <w:rFonts w:ascii="Times New Roman" w:hAnsi="Times New Roman" w:cs="Times New Roman"/>
          <w:sz w:val="28"/>
          <w:szCs w:val="28"/>
        </w:rPr>
        <w:t>т</w:t>
      </w:r>
      <w:r w:rsidR="00502AD6">
        <w:rPr>
          <w:rFonts w:ascii="Times New Roman" w:hAnsi="Times New Roman" w:cs="Times New Roman"/>
          <w:sz w:val="28"/>
          <w:szCs w:val="28"/>
        </w:rPr>
        <w:t>рицы МММ. Про</w:t>
      </w:r>
      <w:r w:rsidRPr="00502AD6">
        <w:rPr>
          <w:rFonts w:ascii="Times New Roman" w:hAnsi="Times New Roman" w:cs="Times New Roman"/>
          <w:sz w:val="28"/>
          <w:szCs w:val="28"/>
        </w:rPr>
        <w:t>верка условий 0&lt;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m&lt;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>101,0&lt;n&lt;21. При нарушении условий - выдача диагностического сообщения и повторение запроса и ввода.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Формирование матрицы KKK с m строками и n столбцами, заполненной случайными, равномерно распределенными целыми числами в диапазоне зн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чений от 1 до m. Отображение матрицы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4) Запрос и ввод вектора ЕЕ с некоторым числом номеров </w:t>
      </w:r>
      <w:r w:rsidR="00502AD6">
        <w:rPr>
          <w:rFonts w:ascii="Times New Roman" w:hAnsi="Times New Roman" w:cs="Times New Roman"/>
          <w:sz w:val="28"/>
          <w:szCs w:val="28"/>
        </w:rPr>
        <w:t>строк из матрицы ККК, интересую</w:t>
      </w:r>
      <w:r w:rsidRPr="00502AD6">
        <w:rPr>
          <w:rFonts w:ascii="Times New Roman" w:hAnsi="Times New Roman" w:cs="Times New Roman"/>
          <w:sz w:val="28"/>
          <w:szCs w:val="28"/>
        </w:rPr>
        <w:t>щих пользователя. Проверка элементов вектора на выполн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ние условия принадлежности их к диапазону значений от 1 до m. При наруш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нии этого условия - выдача диагностики, повторение запроса и ввода.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Обращение к функции из п.1 с матрицей ККК и вектором ЕЕ. Запись резул</w:t>
      </w:r>
      <w:r w:rsidRPr="00502AD6">
        <w:rPr>
          <w:rFonts w:ascii="Times New Roman" w:hAnsi="Times New Roman" w:cs="Times New Roman"/>
          <w:sz w:val="28"/>
          <w:szCs w:val="28"/>
        </w:rPr>
        <w:t>ь</w:t>
      </w:r>
      <w:r w:rsidRPr="00502AD6">
        <w:rPr>
          <w:rFonts w:ascii="Times New Roman" w:hAnsi="Times New Roman" w:cs="Times New Roman"/>
          <w:sz w:val="28"/>
          <w:szCs w:val="28"/>
        </w:rPr>
        <w:t>тата в матрицу ТТТ. Отображение этой матрицы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Вывод матрицы ТТТ в файл ТТТ.dat так, чтобы в файле матрица выглядела так же, как и в отображении.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M3_2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Объявление функции с 3 аргументами: матрица РРР и вектор КК с числом элементов, равным числу строк матрицы РРР, и пороговое значение СС. В функции должен вычисляться вектор ТТ, в котором элемент ТТ[i] должен ра</w:t>
      </w:r>
      <w:r w:rsidRPr="00502AD6">
        <w:rPr>
          <w:rFonts w:ascii="Times New Roman" w:hAnsi="Times New Roman" w:cs="Times New Roman"/>
          <w:sz w:val="28"/>
          <w:szCs w:val="28"/>
        </w:rPr>
        <w:t>в</w:t>
      </w:r>
      <w:r w:rsidRPr="00502AD6">
        <w:rPr>
          <w:rFonts w:ascii="Times New Roman" w:hAnsi="Times New Roman" w:cs="Times New Roman"/>
          <w:sz w:val="28"/>
          <w:szCs w:val="28"/>
        </w:rPr>
        <w:t>няться сумме элементов в i-й строке матрицы РРР, превышающих значение п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рога СС, если KK[i]</w:t>
      </w:r>
      <w:r w:rsidR="00502AD6">
        <w:rPr>
          <w:sz w:val="24"/>
        </w:rPr>
        <w:t>≤</w:t>
      </w:r>
      <w:r w:rsidRPr="00502AD6">
        <w:rPr>
          <w:rFonts w:ascii="Times New Roman" w:hAnsi="Times New Roman" w:cs="Times New Roman"/>
          <w:sz w:val="28"/>
          <w:szCs w:val="28"/>
        </w:rPr>
        <w:t>0, или сумме элементов, не превышающих СС, если KK[i]&gt;0.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2) Запрос у пользователя и ввод значений А, В, С - соответственно, диапазонов значений элементов исходной матрицы и порогового значения для расчета. Проверка условия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A&lt;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>C&lt;B и при его невыполнении - повторение запроса и вв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да.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Создание матрицы ХХХ размером 15х6 со случайными, равномерно распр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="00502AD6">
        <w:rPr>
          <w:rFonts w:ascii="Times New Roman" w:hAnsi="Times New Roman" w:cs="Times New Roman"/>
          <w:sz w:val="28"/>
          <w:szCs w:val="28"/>
        </w:rPr>
        <w:t>деленными эле</w:t>
      </w:r>
      <w:r w:rsidRPr="00502AD6">
        <w:rPr>
          <w:rFonts w:ascii="Times New Roman" w:hAnsi="Times New Roman" w:cs="Times New Roman"/>
          <w:sz w:val="28"/>
          <w:szCs w:val="28"/>
        </w:rPr>
        <w:t>ментами в диапазоне значений от А до В. Отображение матр</w:t>
      </w:r>
      <w:r w:rsidRPr="00502AD6">
        <w:rPr>
          <w:rFonts w:ascii="Times New Roman" w:hAnsi="Times New Roman" w:cs="Times New Roman"/>
          <w:sz w:val="28"/>
          <w:szCs w:val="28"/>
        </w:rPr>
        <w:t>и</w:t>
      </w:r>
      <w:r w:rsidRPr="00502AD6">
        <w:rPr>
          <w:rFonts w:ascii="Times New Roman" w:hAnsi="Times New Roman" w:cs="Times New Roman"/>
          <w:sz w:val="28"/>
          <w:szCs w:val="28"/>
        </w:rPr>
        <w:t>цы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Запрос у пользователя и ввод вектора НН с числом элементов, равным числу строк матрицы ХХХ, и с целочисленными (возможно, повторяющимися) зн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чениями от -3 до 3. Отображение вектора.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Обращение к функции из п.1 с ХХХ, НН и порогом С. Запись результата в вектор ММ. Отображение ММ.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Запись ММ в текстовый файл МММ.txt по одному элементу на строке.</w:t>
      </w:r>
    </w:p>
    <w:p w:rsidR="00972E8E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02AD6" w:rsidRPr="00502AD6" w:rsidRDefault="00502AD6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lastRenderedPageBreak/>
        <w:t>M3_3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Объявляет функцию с 2 аргументами: x - числовая матрица, d -коэффициент, вычисляющую возвращаемое значение по формуле d*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ln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(x).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Запрашивает у пользователя и вводит два целых числа: n, m - размерности матрицы.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Создаёт матрицу В размера n x m с элементами - случайными числами, ра</w:t>
      </w:r>
      <w:r w:rsidRPr="00502AD6">
        <w:rPr>
          <w:rFonts w:ascii="Times New Roman" w:hAnsi="Times New Roman" w:cs="Times New Roman"/>
          <w:sz w:val="28"/>
          <w:szCs w:val="28"/>
        </w:rPr>
        <w:t>в</w:t>
      </w:r>
      <w:r w:rsidRPr="00502AD6">
        <w:rPr>
          <w:rFonts w:ascii="Times New Roman" w:hAnsi="Times New Roman" w:cs="Times New Roman"/>
          <w:sz w:val="28"/>
          <w:szCs w:val="28"/>
        </w:rPr>
        <w:t>номерно распределенными в диапазоне от 2 до 17. Отображает матрицу.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Вызывает функцию с матрицей В и с коэффициентом k, где k равно на</w:t>
      </w:r>
      <w:r w:rsidRPr="00502AD6">
        <w:rPr>
          <w:rFonts w:ascii="Times New Roman" w:hAnsi="Times New Roman" w:cs="Times New Roman"/>
          <w:sz w:val="28"/>
          <w:szCs w:val="28"/>
        </w:rPr>
        <w:t>и</w:t>
      </w:r>
      <w:r w:rsidRPr="00502AD6">
        <w:rPr>
          <w:rFonts w:ascii="Times New Roman" w:hAnsi="Times New Roman" w:cs="Times New Roman"/>
          <w:sz w:val="28"/>
          <w:szCs w:val="28"/>
        </w:rPr>
        <w:t>большей размерности матрицы В. Отображает результат.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Запрашивает у пользователя имя файла и выводит результат расчета по функции в указанный файл.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Рассчитывает по матрице общее среднее значение, а также наименьшее и наибольшее значения и отображает их на экране с соответствующими заголо</w:t>
      </w:r>
      <w:r w:rsidRPr="00502AD6">
        <w:rPr>
          <w:rFonts w:ascii="Times New Roman" w:hAnsi="Times New Roman" w:cs="Times New Roman"/>
          <w:sz w:val="28"/>
          <w:szCs w:val="28"/>
        </w:rPr>
        <w:t>в</w:t>
      </w:r>
      <w:r w:rsidRPr="00502AD6">
        <w:rPr>
          <w:rFonts w:ascii="Times New Roman" w:hAnsi="Times New Roman" w:cs="Times New Roman"/>
          <w:sz w:val="28"/>
          <w:szCs w:val="28"/>
        </w:rPr>
        <w:t>ками.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M3_4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Объявляет функцию, с двумя входными аргументами - матрицей ССС и ц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лым числом k. По матрице ССС вычисляется новая матрица ЕЕЕ с такими же размерами, как ССС, и с элементами, совпадающими с элементами ССС, если сумма номеров строки и столбца элемента кратна k, и со значением 0 - в ином случае.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Запрос у пользователя и ввод имени файла с исходной матрицей VVV. Файл с матрицей подготовить самостоятельно.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Проверка наличия указанного пользователем файла. Если его нет - повтор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ние п.2, иначе - считывание матрицы из файла. Отображение матрицы с заг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ловком. Определение размерностей матрицы: m и n.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Запрос у пользователя и ввод показателя кратности М. Проверка условия 0&lt;M&lt;=(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m+n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).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Расчет новой матрицы ВВВ с помощью функции из п.1 с матрицей VVV и с показателем М. Отображение матрицы ВВВ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Подсчет числа ненулевых элементов в матрице ВВВ. Отображение результ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та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M3_5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Объявляет функцию с 4 аргументами: X - числовой вектор некоторой ра</w:t>
      </w:r>
      <w:r w:rsidRPr="00502AD6">
        <w:rPr>
          <w:rFonts w:ascii="Times New Roman" w:hAnsi="Times New Roman" w:cs="Times New Roman"/>
          <w:sz w:val="28"/>
          <w:szCs w:val="28"/>
        </w:rPr>
        <w:t>з</w:t>
      </w:r>
      <w:r w:rsidRPr="00502AD6">
        <w:rPr>
          <w:rFonts w:ascii="Times New Roman" w:hAnsi="Times New Roman" w:cs="Times New Roman"/>
          <w:sz w:val="28"/>
          <w:szCs w:val="28"/>
        </w:rPr>
        <w:t>мерности, A, B, C - коэффициенты. В функции должны вычисляться элементы числового вектора Y по формуле Y=A+B*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X+e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, где e - случайные, нормально распределенные числа с нулевым математическим ожиданием и дисперсией С.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2) Запрашивает у пользователя и вводит значения числа элементов вектора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nn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и значения параметров задачи B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0,B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>1,D.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3) Создаёт вектор ХХ c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nn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случайными элементами, равномерно распределе</w:t>
      </w:r>
      <w:r w:rsidRPr="00502AD6">
        <w:rPr>
          <w:rFonts w:ascii="Times New Roman" w:hAnsi="Times New Roman" w:cs="Times New Roman"/>
          <w:sz w:val="28"/>
          <w:szCs w:val="28"/>
        </w:rPr>
        <w:t>н</w:t>
      </w:r>
      <w:r w:rsidRPr="00502AD6">
        <w:rPr>
          <w:rFonts w:ascii="Times New Roman" w:hAnsi="Times New Roman" w:cs="Times New Roman"/>
          <w:sz w:val="28"/>
          <w:szCs w:val="28"/>
        </w:rPr>
        <w:t>ными в диапазоне значений от -6 до +14.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lastRenderedPageBreak/>
        <w:t>4) С использованием функции с аргументами XX, B0, B1, D вычисляет и от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 xml:space="preserve">бражает вектор YY. 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Рассчитывает по XX, YY средние значения и стандартные отклонения, а также коэффициент корреляции между этими векторами. Отображает результ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ты на экране с заголовками.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Записывает XX, YY в текстовый файл с некоторым именем в виде двух столбцов.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M3_6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Объявление функции с 2 аргументами: матрицей МММ и вектором ЕЕ, с числом элементов, совпадающим с числом строк в матрице МММ. В функции должна вычисляться результирующая матрица ТТТ с теми же размерами, что и МММ, но с преобразованными элементами строк. Строки преобразуются по правилу: Значение EE[i]=1 означает, что по i-й строке должны быть вычислены синусы для включения в матрицу ТТТ. Аналогично, EE[i]=2 - означает вычи</w:t>
      </w:r>
      <w:r w:rsidRPr="00502AD6">
        <w:rPr>
          <w:rFonts w:ascii="Times New Roman" w:hAnsi="Times New Roman" w:cs="Times New Roman"/>
          <w:sz w:val="28"/>
          <w:szCs w:val="28"/>
        </w:rPr>
        <w:t>с</w:t>
      </w:r>
      <w:r w:rsidRPr="00502AD6">
        <w:rPr>
          <w:rFonts w:ascii="Times New Roman" w:hAnsi="Times New Roman" w:cs="Times New Roman"/>
          <w:sz w:val="28"/>
          <w:szCs w:val="28"/>
        </w:rPr>
        <w:t xml:space="preserve">ление косинусов,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EE[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>3] - вычисление тангенсов.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Запрос у пользователя и ввод имени файла с исходной матрицей. Проверка наличия файла и при его отсутствии - выдача диагностического сообщения и повторные запрос и ввод.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Ввод матрицы из указанного пользователем файла и запись ее в ААА. (Для отладки программы подготовить этот файл самостоятельно). Отображение матрицы с заголовком. Определение размеров матрицы: m - число строк и n - число столбцов.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Создание вектора BB с числом элементов, равным числу строк в матрице ААА и со значениями - случайными целыми числами в диапазоне значений от 1 до 3. Отображение вектора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Обращение к функции из п.1 с матрицей ААА и вектором ВВ с записью р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зультата в матрицу ССС. Отображение матрицы ССС.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Запись матрицы ССС в файл ССС.txt так, чтобы там она выглядела так же, как и в отображении.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M3_7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1) Объявление функции с входными аргументами m и n. Функция должна обеспечивать формирование матрицы AAA с размерами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mxn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, которая вначале заполняется случайными числами, равномерно распределенными в диапазоне значений от -5 до 15. После этого значения всех элементов, превышающие 10, должны быть уменьшены на 2.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2) Запрос у пользователя двух значений: числа строк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(от 1 до 100) и числа столбцов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ns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(от 1 до 15). Проверка выполнения допустимых диапазонов и, при необходимости - выдача сообщения об ошибке.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Вычисление матрицы ААА обращением к функции из п.1 с указанными пользователем размерами. Отображение матрицы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lastRenderedPageBreak/>
        <w:t>4) Расчет по матрице ААА квадратной матрицы ВВВ, у которой главная диаг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="00502AD6">
        <w:rPr>
          <w:rFonts w:ascii="Times New Roman" w:hAnsi="Times New Roman" w:cs="Times New Roman"/>
          <w:sz w:val="28"/>
          <w:szCs w:val="28"/>
        </w:rPr>
        <w:t>наль должна сов</w:t>
      </w:r>
      <w:r w:rsidRPr="00502AD6">
        <w:rPr>
          <w:rFonts w:ascii="Times New Roman" w:hAnsi="Times New Roman" w:cs="Times New Roman"/>
          <w:sz w:val="28"/>
          <w:szCs w:val="28"/>
        </w:rPr>
        <w:t xml:space="preserve">падать с главной диагональю матрицы ААА,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наддиагональные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элементы - на 0.5 больше соответствующих элементов ААА, а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поддиагонал</w:t>
      </w:r>
      <w:r w:rsidRPr="00502AD6">
        <w:rPr>
          <w:rFonts w:ascii="Times New Roman" w:hAnsi="Times New Roman" w:cs="Times New Roman"/>
          <w:sz w:val="28"/>
          <w:szCs w:val="28"/>
        </w:rPr>
        <w:t>ь</w:t>
      </w:r>
      <w:r w:rsidRPr="00502AD6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элементы - на 0.5 меньше соответствующих элементов ААА. 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Вывод на экран матрицы ВВВ, сопровождая каждую строку заголовком "ВВВ: строка N -", где N - порядковый номер строки.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Вывод матрицы ААА в файл ААА.dat так, чтобы в файле матрица выглядела подобно отображению в п.3.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M3_8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Объявление функции с 3 аргументами: матрица ССС, номер строки СС и смещение НН. В функции должна вычисляться новая матрица ААА, по разм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рам, совпадающая с матрицей ССС. Строка с номером СС должна в ней совп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дать с соответствующей строкой из ССС, элементы строк с номерами больше СС должны равняться соответствующим элементам из ААА, увеличенным на НН, а для строк с номерами меньше СС - уменьшенным на НН.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Создание матрицы ВВВ размером 10х5 со случайными целочисленными элементами из диапазона от -3 до 10. Отображение матрицы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3) Запрос у пользователя номера строки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mm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и значениям смещения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hh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. Пр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верка условия 0&lt;</w:t>
      </w:r>
      <w:proofErr w:type="spellStart"/>
      <w:proofErr w:type="gramStart"/>
      <w:r w:rsidRPr="00502AD6">
        <w:rPr>
          <w:rFonts w:ascii="Times New Roman" w:hAnsi="Times New Roman" w:cs="Times New Roman"/>
          <w:sz w:val="28"/>
          <w:szCs w:val="28"/>
        </w:rPr>
        <w:t>mm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&lt;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>11. при его невыполнении - выдача диагностического с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общения и повторение запроса и ввода.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Обращение к функции из п.1 и запись результата в ЕЕЕ. Отображение ЕЕЕ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Формирование фрейма с 3 компонентами: матрица ВВВ, матрица ЕЕЕ и ве</w:t>
      </w:r>
      <w:r w:rsidRPr="00502AD6">
        <w:rPr>
          <w:rFonts w:ascii="Times New Roman" w:hAnsi="Times New Roman" w:cs="Times New Roman"/>
          <w:sz w:val="28"/>
          <w:szCs w:val="28"/>
        </w:rPr>
        <w:t>к</w:t>
      </w:r>
      <w:r w:rsidRPr="00502AD6">
        <w:rPr>
          <w:rFonts w:ascii="Times New Roman" w:hAnsi="Times New Roman" w:cs="Times New Roman"/>
          <w:sz w:val="28"/>
          <w:szCs w:val="28"/>
        </w:rPr>
        <w:t>тор с построчными суммами элементов из матрицы ЕЕЕ. Отображение фре</w:t>
      </w:r>
      <w:r w:rsidRPr="00502AD6">
        <w:rPr>
          <w:rFonts w:ascii="Times New Roman" w:hAnsi="Times New Roman" w:cs="Times New Roman"/>
          <w:sz w:val="28"/>
          <w:szCs w:val="28"/>
        </w:rPr>
        <w:t>й</w:t>
      </w:r>
      <w:r w:rsidRPr="00502AD6">
        <w:rPr>
          <w:rFonts w:ascii="Times New Roman" w:hAnsi="Times New Roman" w:cs="Times New Roman"/>
          <w:sz w:val="28"/>
          <w:szCs w:val="28"/>
        </w:rPr>
        <w:t>ма.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Запись фрейма в файл REZ.dat.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M3_9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Объявление функции с аргументами m и n - размерами формируемой в функции матрицы ВВВ, в которой четные строки заполнены случайными чи</w:t>
      </w:r>
      <w:r w:rsidRPr="00502AD6">
        <w:rPr>
          <w:rFonts w:ascii="Times New Roman" w:hAnsi="Times New Roman" w:cs="Times New Roman"/>
          <w:sz w:val="28"/>
          <w:szCs w:val="28"/>
        </w:rPr>
        <w:t>с</w:t>
      </w:r>
      <w:r w:rsidRPr="00502AD6">
        <w:rPr>
          <w:rFonts w:ascii="Times New Roman" w:hAnsi="Times New Roman" w:cs="Times New Roman"/>
          <w:sz w:val="28"/>
          <w:szCs w:val="28"/>
        </w:rPr>
        <w:t>лами из диапазона значений от -5 до +35, а нечетные - значениями натуральн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го ряда чисел, умноженными на номер строки.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2) Запрос у пользователя и ввод размеров матрицы: </w:t>
      </w:r>
      <w:proofErr w:type="spellStart"/>
      <w:proofErr w:type="gramStart"/>
      <w:r w:rsidRPr="00502AD6">
        <w:rPr>
          <w:rFonts w:ascii="Times New Roman" w:hAnsi="Times New Roman" w:cs="Times New Roman"/>
          <w:sz w:val="28"/>
          <w:szCs w:val="28"/>
        </w:rPr>
        <w:t>mm,nn</w:t>
      </w:r>
      <w:proofErr w:type="spellEnd"/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. Проверка условия, что </w:t>
      </w:r>
      <w:proofErr w:type="spellStart"/>
      <w:proofErr w:type="gramStart"/>
      <w:r w:rsidRPr="00502AD6">
        <w:rPr>
          <w:rFonts w:ascii="Times New Roman" w:hAnsi="Times New Roman" w:cs="Times New Roman"/>
          <w:sz w:val="28"/>
          <w:szCs w:val="28"/>
        </w:rPr>
        <w:t>mm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&lt;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101,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nn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&lt;11. При нарушении условия - выдача диагностического соо</w:t>
      </w:r>
      <w:r w:rsidRPr="00502AD6">
        <w:rPr>
          <w:rFonts w:ascii="Times New Roman" w:hAnsi="Times New Roman" w:cs="Times New Roman"/>
          <w:sz w:val="28"/>
          <w:szCs w:val="28"/>
        </w:rPr>
        <w:t>б</w:t>
      </w:r>
      <w:r w:rsidRPr="00502AD6">
        <w:rPr>
          <w:rFonts w:ascii="Times New Roman" w:hAnsi="Times New Roman" w:cs="Times New Roman"/>
          <w:sz w:val="28"/>
          <w:szCs w:val="28"/>
        </w:rPr>
        <w:t>щения и повторные запрос и ввод.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Формирование матрицы МММ путем обращения к функции из п.1 с пар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 xml:space="preserve">метрами, указанными пользователем. Отображение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матрицы  с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Расчет по строкам матрицы средних значений для четных строк и отображ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ние их на экране с указанием номеров строк.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Преобразование матрицы во фрейм данных и запись фрейма в файл MMM.dat. Отображение фрейма.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Удаление из матрицы четных строк. Отображение преобразованной матрицы на экране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M3_10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Объявляет функцию, которая по заданной матрице BBB1 рассчитывает два вектора: А - равный поэлементному произведению нечетных строк матрицы ВВВ1 и В - равный произведению четных строк.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Запрос у пользователя и ввод имени файла с исходными данными.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Ввод из указанного пользователем файла матрицы ААА. Определение ее размеров.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С использованием функции из п.1 расчет двух векторов АА и ВВ и отобр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жение их на экране с заголовками.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5) Создание вектора D с числом элементов, равным числу столбцов в матрице ААА и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со  случайными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>, равномерно распределенными в диапазоне значений от -1 до +1  значениями элементов. Расчет вектора Е, равного матричному прои</w:t>
      </w:r>
      <w:r w:rsidRPr="00502AD6">
        <w:rPr>
          <w:rFonts w:ascii="Times New Roman" w:hAnsi="Times New Roman" w:cs="Times New Roman"/>
          <w:sz w:val="28"/>
          <w:szCs w:val="28"/>
        </w:rPr>
        <w:t>з</w:t>
      </w:r>
      <w:r w:rsidRPr="00502AD6">
        <w:rPr>
          <w:rFonts w:ascii="Times New Roman" w:hAnsi="Times New Roman" w:cs="Times New Roman"/>
          <w:sz w:val="28"/>
          <w:szCs w:val="28"/>
        </w:rPr>
        <w:t>ведению D на ААА.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6) Вывод АА, ВВ и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D  в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файл АВD.dat.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M3_11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Объявляет функцию с 2 аргументами: числовыми векторами X и Y с некот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рыми, не обязательно одинаковыми размерностями. В функции должен прои</w:t>
      </w:r>
      <w:r w:rsidRPr="00502AD6">
        <w:rPr>
          <w:rFonts w:ascii="Times New Roman" w:hAnsi="Times New Roman" w:cs="Times New Roman"/>
          <w:sz w:val="28"/>
          <w:szCs w:val="28"/>
        </w:rPr>
        <w:t>з</w:t>
      </w:r>
      <w:r w:rsidRPr="00502AD6">
        <w:rPr>
          <w:rFonts w:ascii="Times New Roman" w:hAnsi="Times New Roman" w:cs="Times New Roman"/>
          <w:sz w:val="28"/>
          <w:szCs w:val="28"/>
        </w:rPr>
        <w:t>водиться расчет по этим векторами значения, равного разности средних знач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ний по элементами векторов, деленной на произведение этих средних знач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ний.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2) Запрос у пользователя имени текстового файла, проверка его наличия и, если он имеется, ввод из файла числовой матрицы ММ с некоторыми размерами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NxK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. Отображение матрицы.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Расчет с использованием функции значений для каждой пары столбцов вв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 xml:space="preserve">денной матрицы и представление их в виде квадратной матрицы PP размером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KxK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. Отображение результата на экране с заголовком: "Рассчитанная матрица показателей".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Расчет по матрице PP средних значений по столбцам и по строкам. Отобр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жение результата на экране.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5) Вывод матрицы PP в текстовый файл так, чтобы она в файле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выглядела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как и на экране.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Если в п.2 окажется, что файла с указанным именем нет - выдача сообщения и завершение работы программы.</w:t>
      </w:r>
    </w:p>
    <w:p w:rsidR="00972E8E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10250" w:rsidRDefault="00010250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10250" w:rsidRDefault="00010250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10250" w:rsidRDefault="00010250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10250" w:rsidRDefault="00010250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10250" w:rsidRDefault="00010250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10250" w:rsidRDefault="00010250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10250" w:rsidRPr="00502AD6" w:rsidRDefault="00010250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lastRenderedPageBreak/>
        <w:t>M3_12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1) Объявляет функцию с 4 аргументами: х - числовой вектор некоторой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ра</w:t>
      </w:r>
      <w:r w:rsidRPr="00502AD6">
        <w:rPr>
          <w:rFonts w:ascii="Times New Roman" w:hAnsi="Times New Roman" w:cs="Times New Roman"/>
          <w:sz w:val="28"/>
          <w:szCs w:val="28"/>
        </w:rPr>
        <w:t>з</w:t>
      </w:r>
      <w:r w:rsidRPr="00502AD6">
        <w:rPr>
          <w:rFonts w:ascii="Times New Roman" w:hAnsi="Times New Roman" w:cs="Times New Roman"/>
          <w:sz w:val="28"/>
          <w:szCs w:val="28"/>
        </w:rPr>
        <w:t xml:space="preserve">мерности,   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 q - логический вектор с числом элементов, как и у х,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a,b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- скаля</w:t>
      </w:r>
      <w:r w:rsidRPr="00502AD6">
        <w:rPr>
          <w:rFonts w:ascii="Times New Roman" w:hAnsi="Times New Roman" w:cs="Times New Roman"/>
          <w:sz w:val="28"/>
          <w:szCs w:val="28"/>
        </w:rPr>
        <w:t>р</w:t>
      </w:r>
      <w:r w:rsidRPr="00502AD6">
        <w:rPr>
          <w:rFonts w:ascii="Times New Roman" w:hAnsi="Times New Roman" w:cs="Times New Roman"/>
          <w:sz w:val="28"/>
          <w:szCs w:val="28"/>
        </w:rPr>
        <w:t>ные числовые коэффициенты . Возвращаемое значение функции должно сост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ять из элементов, значения которых должны вычисляться по формуле a*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x+b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для элементов из x таких, для которых соответствующий элемент из q = TRUE, иначе - значение 0.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Запрашивает у пользователя и вводит имя текстового файла, из которого з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тем вводит элементы числового вектора ЕЕ. Запрашивает и вводит значения двух коэффициентов: Z1 и Z2.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Рассчитывает логический вектор QQ с элементами = TRUE, если соответс</w:t>
      </w:r>
      <w:r w:rsidRPr="00502AD6">
        <w:rPr>
          <w:rFonts w:ascii="Times New Roman" w:hAnsi="Times New Roman" w:cs="Times New Roman"/>
          <w:sz w:val="28"/>
          <w:szCs w:val="28"/>
        </w:rPr>
        <w:t>т</w:t>
      </w:r>
      <w:r w:rsidRPr="00502AD6">
        <w:rPr>
          <w:rFonts w:ascii="Times New Roman" w:hAnsi="Times New Roman" w:cs="Times New Roman"/>
          <w:sz w:val="28"/>
          <w:szCs w:val="28"/>
        </w:rPr>
        <w:t>вующий элемент из ЕЕ больше 10, и FALSE - в ином случае.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Вызывает функцию с аргументами EE, QQ, Z1 и Z2 и запоминает результат в переменной KK. Отображает эту переменную с заголовком на экране.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Подсчитывает число нулевых и число ненулевых значений в KK. Отображ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ет результаты на экране с заголовками.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6) Записывает в текстовый файл EE, QQ, KK в виде 3-х столбцов.  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M3_13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1) Объявление функции с заданными в аргументах размерами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матрицы :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m строк и n столбцов. Формирование матрицы МММ с указанными размерами со случайными равновероятными значениями 0, 1, -1.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2) Запрос у пользователя и ввод числа строк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mm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и числа столбцов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nn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матрицы, причем должно быть 0&lt;</w:t>
      </w:r>
      <w:proofErr w:type="spellStart"/>
      <w:proofErr w:type="gramStart"/>
      <w:r w:rsidRPr="00502AD6">
        <w:rPr>
          <w:rFonts w:ascii="Times New Roman" w:hAnsi="Times New Roman" w:cs="Times New Roman"/>
          <w:sz w:val="28"/>
          <w:szCs w:val="28"/>
        </w:rPr>
        <w:t>mm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&lt;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>21 и 0&lt;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nn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&lt;8. При невыполнении неравенств - п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вторение запроса - ввода.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Обращение к функции с указанными пользователем параметрами, запись р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 xml:space="preserve">зультата в DDD. Преобразование DDD путем умножения элементов каждой строки на номер строки. Отображение матрицы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DDD  с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Расчет векторов построчных средних значений элементов и постолбцовых сумм элементов и отображение их с заголовками.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Замена отрицательных элементов в DDD на их абсолютные значения. От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бражение с заголовком "Преобразованная матрица".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Вывод матрицы DDD в файл DDD.txt так, чтобы в файле матрица выглядела так же, как и в отображении.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M3_14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1) Объявляет функцию с 3 аргументами: q - числовой вектор, D и E -коэффициенты, вычисляющую возвращаемое значение по формуле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E+sin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q+D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).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Запрашивает у пользователя и вводит исходные данные: коэффициенты В1 и В2, число элементов вектора.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3) Создаёт случайный вектор V с указанным пользователем числом элементов, равномерно распределенных в диапазоне </w:t>
      </w:r>
      <w:r w:rsidRPr="00972E8E">
        <w:rPr>
          <w:rFonts w:ascii="Times New Roman" w:hAnsi="Times New Roman" w:cs="Times New Roman"/>
          <w:sz w:val="28"/>
          <w:szCs w:val="28"/>
        </w:rPr>
        <w:t>-</w:t>
      </w:r>
      <w:r w:rsidRPr="00972E8E">
        <w:rPr>
          <w:rFonts w:ascii="Times New Roman" w:hAnsi="Times New Roman" w:cs="Times New Roman"/>
          <w:sz w:val="28"/>
          <w:szCs w:val="28"/>
        </w:rPr>
        <w:sym w:font="Symbol" w:char="F070"/>
      </w:r>
      <w:r w:rsidRPr="00972E8E">
        <w:rPr>
          <w:rFonts w:ascii="Times New Roman" w:hAnsi="Times New Roman" w:cs="Times New Roman"/>
          <w:sz w:val="28"/>
          <w:szCs w:val="28"/>
        </w:rPr>
        <w:t xml:space="preserve"> до </w:t>
      </w:r>
      <w:r w:rsidRPr="00972E8E">
        <w:rPr>
          <w:rFonts w:ascii="Times New Roman" w:hAnsi="Times New Roman" w:cs="Times New Roman"/>
          <w:sz w:val="28"/>
          <w:szCs w:val="28"/>
        </w:rPr>
        <w:sym w:font="Symbol" w:char="F070"/>
      </w:r>
      <w:r w:rsidRPr="00502AD6">
        <w:rPr>
          <w:rFonts w:ascii="Times New Roman" w:hAnsi="Times New Roman" w:cs="Times New Roman"/>
          <w:sz w:val="28"/>
          <w:szCs w:val="28"/>
        </w:rPr>
        <w:t>. Отображает вектор.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lastRenderedPageBreak/>
        <w:t xml:space="preserve">4) Вызывает функцию с аргументами V, B1, B2 и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запоминает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и отображает р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зультат Y.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Упорядочивает элементы векторов V, Y в порядке возрастания элементов V (не теряя связи элементов этих векторов).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Вывод упорядоченных векторов в файл VY.dat так, чтобы в файле они были представлены в виде двух столбцов: V и Y.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7) Расчет по двум векторам оценок средних значений и стандартных отклон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ний и отображение их на экране с заголовками.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M3_15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1) Объявляет функцию с 4 аргументами: </w:t>
      </w:r>
      <w:proofErr w:type="spellStart"/>
      <w:proofErr w:type="gramStart"/>
      <w:r w:rsidRPr="00502AD6">
        <w:rPr>
          <w:rFonts w:ascii="Times New Roman" w:hAnsi="Times New Roman" w:cs="Times New Roman"/>
          <w:sz w:val="28"/>
          <w:szCs w:val="28"/>
        </w:rPr>
        <w:t>x,y</w:t>
      </w:r>
      <w:proofErr w:type="spellEnd"/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- числовые векторы, А1,А2 - коэ</w:t>
      </w:r>
      <w:r w:rsidRPr="00502AD6">
        <w:rPr>
          <w:rFonts w:ascii="Times New Roman" w:hAnsi="Times New Roman" w:cs="Times New Roman"/>
          <w:sz w:val="28"/>
          <w:szCs w:val="28"/>
        </w:rPr>
        <w:t>ф</w:t>
      </w:r>
      <w:r w:rsidRPr="00502AD6">
        <w:rPr>
          <w:rFonts w:ascii="Times New Roman" w:hAnsi="Times New Roman" w:cs="Times New Roman"/>
          <w:sz w:val="28"/>
          <w:szCs w:val="28"/>
        </w:rPr>
        <w:t>фициенты, вычисляющую возвращаемое значение по формуле A1*x+A2*y.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Вводит числовой вектор ХХ из текстового файла ХХ.ТХТ.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Создаёт вектор YY с таким же числом элементов, как и в векторе ХХ, с п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мощью датчика нормально распределенных случайных чисел с математич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ским ожиданием 23 и дисперсией 4.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Запрашивает у пользователя и вводит с клавиатуры два коэффициента: В1 и В2.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5) Обращается к функции с векторами ХХ, YY и коэффициентами В1 и В2,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з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поминает  результат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>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Рассчитывает средние значения по первой и второй половинам результата вычисления по функции.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7) Отображает на экране с заголовками результаты работы: векторы XX, YY, результат функции и рассчитанные средние значения.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M3_16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1) Объявление функции с одним аргументом - фреймом ААА с 3 полями: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Gorod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Vuz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Stud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- соответственно, город нахождения вуза, его наименование и число студентов в вузе.  Функция должна рассчитать два числа: число студе</w:t>
      </w:r>
      <w:r w:rsidRPr="00502AD6">
        <w:rPr>
          <w:rFonts w:ascii="Times New Roman" w:hAnsi="Times New Roman" w:cs="Times New Roman"/>
          <w:sz w:val="28"/>
          <w:szCs w:val="28"/>
        </w:rPr>
        <w:t>н</w:t>
      </w:r>
      <w:r w:rsidRPr="00502AD6">
        <w:rPr>
          <w:rFonts w:ascii="Times New Roman" w:hAnsi="Times New Roman" w:cs="Times New Roman"/>
          <w:sz w:val="28"/>
          <w:szCs w:val="28"/>
        </w:rPr>
        <w:t>тов в вузах Москвы и число студентов в вузах вне Москвы.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Запрос у пользователя и ввод имени файла, содержащего фрейм с исходн</w:t>
      </w:r>
      <w:r w:rsidRPr="00502AD6">
        <w:rPr>
          <w:rFonts w:ascii="Times New Roman" w:hAnsi="Times New Roman" w:cs="Times New Roman"/>
          <w:sz w:val="28"/>
          <w:szCs w:val="28"/>
        </w:rPr>
        <w:t>ы</w:t>
      </w:r>
      <w:r w:rsidRPr="00502AD6">
        <w:rPr>
          <w:rFonts w:ascii="Times New Roman" w:hAnsi="Times New Roman" w:cs="Times New Roman"/>
          <w:sz w:val="28"/>
          <w:szCs w:val="28"/>
        </w:rPr>
        <w:t xml:space="preserve">ми данными. Проверка наличия указанного файла и при отсутствии - выдача </w:t>
      </w:r>
      <w:r>
        <w:rPr>
          <w:rFonts w:ascii="Times New Roman" w:hAnsi="Times New Roman" w:cs="Times New Roman"/>
          <w:sz w:val="28"/>
          <w:szCs w:val="28"/>
        </w:rPr>
        <w:t>диагностического сообщения и по</w:t>
      </w:r>
      <w:r w:rsidRPr="00502AD6">
        <w:rPr>
          <w:rFonts w:ascii="Times New Roman" w:hAnsi="Times New Roman" w:cs="Times New Roman"/>
          <w:sz w:val="28"/>
          <w:szCs w:val="28"/>
        </w:rPr>
        <w:t>вторение ввода.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Ввод данных из указанного пользователем файла и запись во фрейм с им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нем ККК. Отобра</w:t>
      </w:r>
      <w:r w:rsidRPr="00502AD6">
        <w:rPr>
          <w:rFonts w:ascii="Times New Roman" w:hAnsi="Times New Roman" w:cs="Times New Roman"/>
          <w:sz w:val="28"/>
          <w:szCs w:val="28"/>
        </w:rPr>
        <w:t>жение фрейма с заголовком "Исходные данные".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4) </w:t>
      </w:r>
      <w:proofErr w:type="gramStart"/>
      <w:r w:rsidRPr="00502AD6">
        <w:rPr>
          <w:rFonts w:ascii="Times New Roman" w:hAnsi="Times New Roman" w:cs="Times New Roman"/>
          <w:sz w:val="28"/>
          <w:szCs w:val="28"/>
        </w:rPr>
        <w:t>Запрос  у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 xml:space="preserve"> пользователя и ввод 3-х значений: город, вуз, число студентов. Д</w:t>
      </w:r>
      <w:r w:rsidRPr="00502AD6">
        <w:rPr>
          <w:rFonts w:ascii="Times New Roman" w:hAnsi="Times New Roman" w:cs="Times New Roman"/>
          <w:sz w:val="28"/>
          <w:szCs w:val="28"/>
        </w:rPr>
        <w:t>о</w:t>
      </w:r>
      <w:r w:rsidRPr="00502AD6">
        <w:rPr>
          <w:rFonts w:ascii="Times New Roman" w:hAnsi="Times New Roman" w:cs="Times New Roman"/>
          <w:sz w:val="28"/>
          <w:szCs w:val="28"/>
        </w:rPr>
        <w:t>бавление этих значений во фрейм. Повторение ввода, пока пользователь не введет пустые значения.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Определение числа строк во фрейме и отображение на экране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Обращение к функции из п.1 с фреймом ККК и отображение результатов с соответствующими заголовками.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M3_17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lastRenderedPageBreak/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1) Объявление функции с 1 аргументом ССС - фреймом данных с 2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компонет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ми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FIO - фами</w:t>
      </w:r>
      <w:r w:rsidRPr="00502AD6">
        <w:rPr>
          <w:rFonts w:ascii="Times New Roman" w:hAnsi="Times New Roman" w:cs="Times New Roman"/>
          <w:sz w:val="28"/>
          <w:szCs w:val="28"/>
        </w:rPr>
        <w:t xml:space="preserve">лии студентов и массив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Ozen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с оценками, полученными студе</w:t>
      </w:r>
      <w:r w:rsidRPr="00502AD6">
        <w:rPr>
          <w:rFonts w:ascii="Times New Roman" w:hAnsi="Times New Roman" w:cs="Times New Roman"/>
          <w:sz w:val="28"/>
          <w:szCs w:val="28"/>
        </w:rPr>
        <w:t>н</w:t>
      </w:r>
      <w:r w:rsidRPr="00502AD6">
        <w:rPr>
          <w:rFonts w:ascii="Times New Roman" w:hAnsi="Times New Roman" w:cs="Times New Roman"/>
          <w:sz w:val="28"/>
          <w:szCs w:val="28"/>
        </w:rPr>
        <w:t>тами по 4 экзаменационным дисциплинам. Функция должна вычислять и во</w:t>
      </w:r>
      <w:r w:rsidRPr="00502AD6">
        <w:rPr>
          <w:rFonts w:ascii="Times New Roman" w:hAnsi="Times New Roman" w:cs="Times New Roman"/>
          <w:sz w:val="28"/>
          <w:szCs w:val="28"/>
        </w:rPr>
        <w:t>з</w:t>
      </w:r>
      <w:r w:rsidRPr="00502AD6">
        <w:rPr>
          <w:rFonts w:ascii="Times New Roman" w:hAnsi="Times New Roman" w:cs="Times New Roman"/>
          <w:sz w:val="28"/>
          <w:szCs w:val="28"/>
        </w:rPr>
        <w:t>вращать список с фамилиями студентов и их средними баллами за сессию.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Запрос у пользователя и ввод имени файла, содержащего фрейм с данными. При отсутствии такого файла - выдача диагностики и повторные запрос и ввод. Для отладки программы файл подготовить самостоятельно.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Считывание из файла фрейма данных и его отображение с заголовком: "И</w:t>
      </w:r>
      <w:r w:rsidRPr="00502AD6">
        <w:rPr>
          <w:rFonts w:ascii="Times New Roman" w:hAnsi="Times New Roman" w:cs="Times New Roman"/>
          <w:sz w:val="28"/>
          <w:szCs w:val="28"/>
        </w:rPr>
        <w:t>с</w:t>
      </w:r>
      <w:r w:rsidRPr="00502AD6">
        <w:rPr>
          <w:rFonts w:ascii="Times New Roman" w:hAnsi="Times New Roman" w:cs="Times New Roman"/>
          <w:sz w:val="28"/>
          <w:szCs w:val="28"/>
        </w:rPr>
        <w:t>ходные данные".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С использованием функции из п.1 - расчет средних баллов и отображение в виде таблицы: ФИО студента, его средний балл.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Расчет по фрейму средних баллов по отдельным дисциплинам. Отображение результатов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Запись средних баллов по дисциплинам в новый файл МММ15.dat.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M3_18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1) Объявление функции с 5 аргументами: </w:t>
      </w:r>
      <w:proofErr w:type="spellStart"/>
      <w:proofErr w:type="gramStart"/>
      <w:r w:rsidRPr="00502AD6">
        <w:rPr>
          <w:rFonts w:ascii="Times New Roman" w:hAnsi="Times New Roman" w:cs="Times New Roman"/>
          <w:sz w:val="28"/>
          <w:szCs w:val="28"/>
        </w:rPr>
        <w:t>m,n</w:t>
      </w:r>
      <w:proofErr w:type="gramEnd"/>
      <w:r w:rsidRPr="00502AD6">
        <w:rPr>
          <w:rFonts w:ascii="Times New Roman" w:hAnsi="Times New Roman" w:cs="Times New Roman"/>
          <w:sz w:val="28"/>
          <w:szCs w:val="28"/>
        </w:rPr>
        <w:t>,A,B,R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502AD6">
        <w:rPr>
          <w:rFonts w:ascii="Times New Roman" w:hAnsi="Times New Roman" w:cs="Times New Roman"/>
          <w:sz w:val="28"/>
          <w:szCs w:val="28"/>
        </w:rPr>
        <w:t>m,n</w:t>
      </w:r>
      <w:proofErr w:type="spellEnd"/>
      <w:r w:rsidRPr="00502AD6">
        <w:rPr>
          <w:rFonts w:ascii="Times New Roman" w:hAnsi="Times New Roman" w:cs="Times New Roman"/>
          <w:sz w:val="28"/>
          <w:szCs w:val="28"/>
        </w:rPr>
        <w:t xml:space="preserve"> - размерности формируемой в функции матрицы МММ, заполненной равномерно распред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ленными случайными числами в диапазоне значений от А до В. После форм</w:t>
      </w:r>
      <w:r w:rsidRPr="00502AD6">
        <w:rPr>
          <w:rFonts w:ascii="Times New Roman" w:hAnsi="Times New Roman" w:cs="Times New Roman"/>
          <w:sz w:val="28"/>
          <w:szCs w:val="28"/>
        </w:rPr>
        <w:t>и</w:t>
      </w:r>
      <w:r w:rsidRPr="00502AD6">
        <w:rPr>
          <w:rFonts w:ascii="Times New Roman" w:hAnsi="Times New Roman" w:cs="Times New Roman"/>
          <w:sz w:val="28"/>
          <w:szCs w:val="28"/>
        </w:rPr>
        <w:t>рования в матрице МММ элементы, по величине меньшие порога R, должны быть заменены на значение 0.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2) Запрос у пользователя и ввод значений </w:t>
      </w:r>
      <w:proofErr w:type="spellStart"/>
      <w:proofErr w:type="gramStart"/>
      <w:r w:rsidRPr="00502AD6">
        <w:rPr>
          <w:rFonts w:ascii="Times New Roman" w:hAnsi="Times New Roman" w:cs="Times New Roman"/>
          <w:sz w:val="28"/>
          <w:szCs w:val="28"/>
        </w:rPr>
        <w:t>m,n</w:t>
      </w:r>
      <w:proofErr w:type="spellEnd"/>
      <w:proofErr w:type="gramEnd"/>
      <w:r w:rsidRPr="00502AD6">
        <w:rPr>
          <w:rFonts w:ascii="Times New Roman" w:hAnsi="Times New Roman" w:cs="Times New Roman"/>
          <w:sz w:val="28"/>
          <w:szCs w:val="28"/>
        </w:rPr>
        <w:t>, A,B,R. Проверка нахождения значения R между А и В. При нарушении этого условия - выдача диагностич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ского сообщения и повторение запроса и ввода.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 xml:space="preserve">3) Обращение к функции из п.1 с введенными параметрами и запись результата в матрицу ССС. Отображение ССС на экране с заголовком. 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Запись матрицы ССС в текстовый файл CCC.dat так, чтобы в файле она в</w:t>
      </w:r>
      <w:r w:rsidRPr="00502AD6">
        <w:rPr>
          <w:rFonts w:ascii="Times New Roman" w:hAnsi="Times New Roman" w:cs="Times New Roman"/>
          <w:sz w:val="28"/>
          <w:szCs w:val="28"/>
        </w:rPr>
        <w:t>ы</w:t>
      </w:r>
      <w:r w:rsidRPr="00502AD6">
        <w:rPr>
          <w:rFonts w:ascii="Times New Roman" w:hAnsi="Times New Roman" w:cs="Times New Roman"/>
          <w:sz w:val="28"/>
          <w:szCs w:val="28"/>
        </w:rPr>
        <w:t>глядела так же, как и в отображении.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Расчет по матрице ССС сумм элементов по строкам и по столбцам. Отобр</w:t>
      </w:r>
      <w:r w:rsidRPr="00502AD6">
        <w:rPr>
          <w:rFonts w:ascii="Times New Roman" w:hAnsi="Times New Roman" w:cs="Times New Roman"/>
          <w:sz w:val="28"/>
          <w:szCs w:val="28"/>
        </w:rPr>
        <w:t>а</w:t>
      </w:r>
      <w:r w:rsidRPr="00502AD6">
        <w:rPr>
          <w:rFonts w:ascii="Times New Roman" w:hAnsi="Times New Roman" w:cs="Times New Roman"/>
          <w:sz w:val="28"/>
          <w:szCs w:val="28"/>
        </w:rPr>
        <w:t>жение результатов с заголовками.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Расчет и отображение числа нулевых элементов в матрице ССС.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M3_19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Объявление функции с 2 аргументами: матрица ТТТ и вектор СС с числом элементов, равным числу строк в матрице ТТТ. Функция должна рассчитывать вектор ВВ, у которого элемент BB[i] равен числу элементов в i-й строке матр</w:t>
      </w:r>
      <w:r w:rsidRPr="00502AD6">
        <w:rPr>
          <w:rFonts w:ascii="Times New Roman" w:hAnsi="Times New Roman" w:cs="Times New Roman"/>
          <w:sz w:val="28"/>
          <w:szCs w:val="28"/>
        </w:rPr>
        <w:t>и</w:t>
      </w:r>
      <w:r w:rsidRPr="00502AD6">
        <w:rPr>
          <w:rFonts w:ascii="Times New Roman" w:hAnsi="Times New Roman" w:cs="Times New Roman"/>
          <w:sz w:val="28"/>
          <w:szCs w:val="28"/>
        </w:rPr>
        <w:t>цы ТТТ, значение которых превышает CC[i].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Запрос у пользователя и ввод имени файла, содержаще</w:t>
      </w:r>
      <w:r>
        <w:rPr>
          <w:rFonts w:ascii="Times New Roman" w:hAnsi="Times New Roman" w:cs="Times New Roman"/>
          <w:sz w:val="28"/>
          <w:szCs w:val="28"/>
        </w:rPr>
        <w:t>го исходную матрицу МММ. Провер</w:t>
      </w:r>
      <w:r w:rsidRPr="00502AD6">
        <w:rPr>
          <w:rFonts w:ascii="Times New Roman" w:hAnsi="Times New Roman" w:cs="Times New Roman"/>
          <w:sz w:val="28"/>
          <w:szCs w:val="28"/>
        </w:rPr>
        <w:t>ка наличия указанного файла и при его отсутствии - вывод диа</w:t>
      </w:r>
      <w:r w:rsidRPr="00502AD6">
        <w:rPr>
          <w:rFonts w:ascii="Times New Roman" w:hAnsi="Times New Roman" w:cs="Times New Roman"/>
          <w:sz w:val="28"/>
          <w:szCs w:val="28"/>
        </w:rPr>
        <w:t>г</w:t>
      </w:r>
      <w:r w:rsidRPr="00502AD6">
        <w:rPr>
          <w:rFonts w:ascii="Times New Roman" w:hAnsi="Times New Roman" w:cs="Times New Roman"/>
          <w:sz w:val="28"/>
          <w:szCs w:val="28"/>
        </w:rPr>
        <w:t>ностического сообщении и повторные запрос и ввод.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Ввод матрицы МММ из указанного пользователем файла. Отображение ма</w:t>
      </w:r>
      <w:r w:rsidRPr="00502AD6">
        <w:rPr>
          <w:rFonts w:ascii="Times New Roman" w:hAnsi="Times New Roman" w:cs="Times New Roman"/>
          <w:sz w:val="28"/>
          <w:szCs w:val="28"/>
        </w:rPr>
        <w:t>т</w:t>
      </w:r>
      <w:r w:rsidRPr="00502AD6">
        <w:rPr>
          <w:rFonts w:ascii="Times New Roman" w:hAnsi="Times New Roman" w:cs="Times New Roman"/>
          <w:sz w:val="28"/>
          <w:szCs w:val="28"/>
        </w:rPr>
        <w:t>рицы на экране с заголовком.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lastRenderedPageBreak/>
        <w:t>4) Запрос у пользователя и ввод вектора КК с пороговыми значениями для строк матрицы МММ. Отображение вектора КК.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Обращение к функции из п.1 с матрицей МММ и вектором КК. Запись р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зультата в вектор НН. Отображение его на экране.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Запись векторов КК и НН в файл KKHH.dat так, чтобы они в нем были пре</w:t>
      </w:r>
      <w:r w:rsidRPr="00502AD6">
        <w:rPr>
          <w:rFonts w:ascii="Times New Roman" w:hAnsi="Times New Roman" w:cs="Times New Roman"/>
          <w:sz w:val="28"/>
          <w:szCs w:val="28"/>
        </w:rPr>
        <w:t>д</w:t>
      </w:r>
      <w:r w:rsidRPr="00502AD6">
        <w:rPr>
          <w:rFonts w:ascii="Times New Roman" w:hAnsi="Times New Roman" w:cs="Times New Roman"/>
          <w:sz w:val="28"/>
          <w:szCs w:val="28"/>
        </w:rPr>
        <w:t>ставлены в виде двух столбцов.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M3_20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1) Объявляет функцию с одним аргументом - вектором x, по которому рассч</w:t>
      </w:r>
      <w:r w:rsidRPr="00502AD6">
        <w:rPr>
          <w:rFonts w:ascii="Times New Roman" w:hAnsi="Times New Roman" w:cs="Times New Roman"/>
          <w:sz w:val="28"/>
          <w:szCs w:val="28"/>
        </w:rPr>
        <w:t>и</w:t>
      </w:r>
      <w:r w:rsidRPr="00502AD6">
        <w:rPr>
          <w:rFonts w:ascii="Times New Roman" w:hAnsi="Times New Roman" w:cs="Times New Roman"/>
          <w:sz w:val="28"/>
          <w:szCs w:val="28"/>
        </w:rPr>
        <w:t>тывает среднее значение и среднее абсолютное отклонение от среднего знач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ния (сумма абсолютных отклонений элементов вектора от его среднего знач</w:t>
      </w:r>
      <w:r w:rsidRPr="00502AD6">
        <w:rPr>
          <w:rFonts w:ascii="Times New Roman" w:hAnsi="Times New Roman" w:cs="Times New Roman"/>
          <w:sz w:val="28"/>
          <w:szCs w:val="28"/>
        </w:rPr>
        <w:t>е</w:t>
      </w:r>
      <w:r w:rsidRPr="00502AD6">
        <w:rPr>
          <w:rFonts w:ascii="Times New Roman" w:hAnsi="Times New Roman" w:cs="Times New Roman"/>
          <w:sz w:val="28"/>
          <w:szCs w:val="28"/>
        </w:rPr>
        <w:t>ния, поделенная на число элементов).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2) Объявляет еще одну функцию с одним аргументом - матрицей Х, которая с использованием функции из п.1 рассчитывает по каждому столбцу матрицы среднее значение и среднее абсолютное значение, а также их отношение.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Запрос у пользователя и ввод имени файла с исходными данными.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4) Ввод из файла матрицы X, определение ее размеров.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5) Обращение к функции из п.2 с передачей ей матрицы Х. Отображение ра</w:t>
      </w:r>
      <w:r w:rsidRPr="00502AD6">
        <w:rPr>
          <w:rFonts w:ascii="Times New Roman" w:hAnsi="Times New Roman" w:cs="Times New Roman"/>
          <w:sz w:val="28"/>
          <w:szCs w:val="28"/>
        </w:rPr>
        <w:t>с</w:t>
      </w:r>
      <w:r w:rsidRPr="00502AD6">
        <w:rPr>
          <w:rFonts w:ascii="Times New Roman" w:hAnsi="Times New Roman" w:cs="Times New Roman"/>
          <w:sz w:val="28"/>
          <w:szCs w:val="28"/>
        </w:rPr>
        <w:t>считанных значений на экране с заголовками.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6) Вывод результатов расчетов в файл протокола PROT7.dat.</w:t>
      </w:r>
    </w:p>
    <w:p w:rsidR="00280D44" w:rsidRDefault="00280D44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72E8E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F5B2C" w:rsidRPr="00502AD6" w:rsidRDefault="005F5B2C" w:rsidP="005F5B2C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M3_</w:t>
      </w:r>
      <w:r w:rsidRPr="005F5B2C">
        <w:rPr>
          <w:rFonts w:ascii="Times New Roman" w:hAnsi="Times New Roman" w:cs="Times New Roman"/>
          <w:sz w:val="28"/>
          <w:szCs w:val="28"/>
        </w:rPr>
        <w:t>2</w:t>
      </w:r>
      <w:r w:rsidRPr="00502AD6">
        <w:rPr>
          <w:rFonts w:ascii="Times New Roman" w:hAnsi="Times New Roman" w:cs="Times New Roman"/>
          <w:sz w:val="28"/>
          <w:szCs w:val="28"/>
        </w:rPr>
        <w:t>1</w:t>
      </w:r>
    </w:p>
    <w:p w:rsidR="005F5B2C" w:rsidRPr="00502AD6" w:rsidRDefault="005F5B2C" w:rsidP="005F5B2C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Написать программу, выполняющую следующие операции:</w:t>
      </w:r>
    </w:p>
    <w:p w:rsidR="005F5B2C" w:rsidRDefault="005F5B2C" w:rsidP="005F5B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Объявление функции с 2</w:t>
      </w:r>
      <w:r w:rsidRPr="00502AD6">
        <w:rPr>
          <w:rFonts w:ascii="Times New Roman" w:hAnsi="Times New Roman" w:cs="Times New Roman"/>
          <w:sz w:val="28"/>
          <w:szCs w:val="28"/>
        </w:rPr>
        <w:t xml:space="preserve"> аргументами:</w:t>
      </w:r>
      <w:r>
        <w:rPr>
          <w:rFonts w:ascii="Times New Roman" w:hAnsi="Times New Roman" w:cs="Times New Roman"/>
          <w:sz w:val="28"/>
          <w:szCs w:val="28"/>
        </w:rPr>
        <w:t xml:space="preserve"> матрица Х с целочисленными эл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ментами и целое число А – номер столбца матрицы. Матрица должна рассч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тать вектор ХА, элементы которого равны элементам столбца с 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мером А матрицы Х с исключением п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вторяющихся значений.</w:t>
      </w:r>
    </w:p>
    <w:p w:rsidR="005F5B2C" w:rsidRDefault="005F5B2C" w:rsidP="005F5B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Объявление еще одной функции с 3 аргументами – матрицей V с целочи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ленными элементами и два числа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590D71">
        <w:rPr>
          <w:rFonts w:ascii="Times New Roman" w:hAnsi="Times New Roman" w:cs="Times New Roman"/>
          <w:sz w:val="28"/>
          <w:szCs w:val="28"/>
        </w:rPr>
        <w:t xml:space="preserve">1,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590D7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– номера столбцов матрицы. </w:t>
      </w:r>
      <w:r w:rsidRPr="00590D71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функции с использованием функции из п.1 должны быть рассчитаны векторы Х1 и Х2  с уникальными элементами из столбцов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590D71">
        <w:rPr>
          <w:rFonts w:ascii="Times New Roman" w:hAnsi="Times New Roman" w:cs="Times New Roman"/>
          <w:sz w:val="28"/>
          <w:szCs w:val="28"/>
        </w:rPr>
        <w:t xml:space="preserve">1,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590D7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матрицы V и затем рассчитана матрица М, в которой элемент </w:t>
      </w:r>
      <w:proofErr w:type="spellStart"/>
      <w:r>
        <w:rPr>
          <w:rFonts w:ascii="Times New Roman" w:hAnsi="Times New Roman" w:cs="Times New Roman"/>
          <w:sz w:val="28"/>
          <w:szCs w:val="28"/>
        </w:rPr>
        <w:t>Mij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равен числу строк матрицы V, в которых в столбцах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590D71">
        <w:rPr>
          <w:rFonts w:ascii="Times New Roman" w:hAnsi="Times New Roman" w:cs="Times New Roman"/>
          <w:sz w:val="28"/>
          <w:szCs w:val="28"/>
        </w:rPr>
        <w:t xml:space="preserve">1,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590D7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значения были равны X1i и X2j.</w:t>
      </w:r>
    </w:p>
    <w:p w:rsidR="005F5B2C" w:rsidRDefault="005F5B2C" w:rsidP="005F5B2C">
      <w:pPr>
        <w:pStyle w:val="a3"/>
        <w:rPr>
          <w:rFonts w:ascii="Times New Roman" w:hAnsi="Times New Roman" w:cs="Times New Roman"/>
          <w:sz w:val="28"/>
          <w:szCs w:val="28"/>
        </w:rPr>
      </w:pPr>
      <w:r w:rsidRPr="00502AD6">
        <w:rPr>
          <w:rFonts w:ascii="Times New Roman" w:hAnsi="Times New Roman" w:cs="Times New Roman"/>
          <w:sz w:val="28"/>
          <w:szCs w:val="28"/>
        </w:rPr>
        <w:t>3) Запрос у пользователя и ввод имени файла с исходными данными.</w:t>
      </w:r>
      <w:r>
        <w:rPr>
          <w:rFonts w:ascii="Times New Roman" w:hAnsi="Times New Roman" w:cs="Times New Roman"/>
          <w:sz w:val="28"/>
          <w:szCs w:val="28"/>
        </w:rPr>
        <w:t xml:space="preserve"> Ввод из файла исходной матрицы КК. Отображение матрицы.</w:t>
      </w:r>
    </w:p>
    <w:p w:rsidR="005F5B2C" w:rsidRDefault="005F5B2C" w:rsidP="005F5B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Запрос у пользователя и ввод номеров двух столбцов, по которым должен производиться расчет. Проверка корректности ввода (введенные номера не должны быть больше числа столбцов в матрице КК).</w:t>
      </w:r>
    </w:p>
    <w:p w:rsidR="005F5B2C" w:rsidRDefault="005F5B2C" w:rsidP="005F5B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Применение функции из п.2 к матрице КК с указанными пользователем 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мерами столбцов и отображение полученной матрицы с заголовком.</w:t>
      </w:r>
    </w:p>
    <w:p w:rsidR="005F5B2C" w:rsidRDefault="005F5B2C" w:rsidP="005F5B2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Запись полученной матрицы в текстовый файл.</w:t>
      </w:r>
    </w:p>
    <w:p w:rsidR="00972E8E" w:rsidRPr="00502AD6" w:rsidRDefault="00972E8E" w:rsidP="00280D44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972E8E" w:rsidRPr="00502AD6" w:rsidSect="00280D44">
      <w:pgSz w:w="11906" w:h="16838"/>
      <w:pgMar w:top="1134" w:right="1152" w:bottom="1134" w:left="11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0E4"/>
    <w:rsid w:val="00010250"/>
    <w:rsid w:val="00273E31"/>
    <w:rsid w:val="00280D44"/>
    <w:rsid w:val="002C15F3"/>
    <w:rsid w:val="003C5548"/>
    <w:rsid w:val="004A26DB"/>
    <w:rsid w:val="00502AD6"/>
    <w:rsid w:val="00522C42"/>
    <w:rsid w:val="005F5B2C"/>
    <w:rsid w:val="006B2648"/>
    <w:rsid w:val="00883D4E"/>
    <w:rsid w:val="008C30E4"/>
    <w:rsid w:val="008D7D4A"/>
    <w:rsid w:val="00972E8E"/>
    <w:rsid w:val="00DB249A"/>
    <w:rsid w:val="00E04711"/>
    <w:rsid w:val="00E9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F215B6-4554-4782-9984-B99060450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280D44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3135</Words>
  <Characters>17870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Modul #3</vt:lpstr>
    </vt:vector>
  </TitlesOfParts>
  <Company>Abatoria</Company>
  <LinksUpToDate>false</LinksUpToDate>
  <CharactersWithSpaces>20964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#3</dc:title>
  <dc:subject/>
  <dc:creator>SunCheek</dc:creator>
  <cp:keywords/>
  <dc:description/>
  <cp:lastModifiedBy>Сергей Филатов</cp:lastModifiedBy>
  <cp:revision>2</cp:revision>
  <dcterms:created xsi:type="dcterms:W3CDTF">2026-02-10T18:23:00Z</dcterms:created>
  <dcterms:modified xsi:type="dcterms:W3CDTF">2026-02-10T18:23:00Z</dcterms:modified>
</cp:coreProperties>
</file>