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F7B" w:rsidRDefault="00665D0F">
      <w:r>
        <w:t xml:space="preserve">Письмо </w:t>
      </w:r>
      <w:proofErr w:type="gramStart"/>
      <w:r>
        <w:t>по</w:t>
      </w:r>
      <w:proofErr w:type="gramEnd"/>
      <w:r>
        <w:t xml:space="preserve"> </w:t>
      </w:r>
      <w:proofErr w:type="gramStart"/>
      <w:r>
        <w:t>Производственная</w:t>
      </w:r>
      <w:proofErr w:type="gramEnd"/>
      <w:r>
        <w:t xml:space="preserve"> практика: научно-исследовательская работа 5 семест</w:t>
      </w:r>
      <w:r w:rsidR="00287F46">
        <w:t>р</w:t>
      </w:r>
    </w:p>
    <w:p w:rsidR="00673ACE" w:rsidRDefault="00673ACE" w:rsidP="00E86E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5A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осеннем с</w:t>
      </w:r>
      <w:r w:rsidRPr="00A85A53">
        <w:rPr>
          <w:rFonts w:ascii="Times New Roman" w:eastAsia="Times New Roman" w:hAnsi="Times New Roman" w:cs="Times New Roman"/>
          <w:sz w:val="24"/>
          <w:szCs w:val="24"/>
          <w:lang w:eastAsia="ru-RU"/>
        </w:rPr>
        <w:t>еместре 202</w:t>
      </w:r>
      <w:r w:rsidR="001674C9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A85A53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1674C9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A85A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уч. года студенты групп А-01-2</w:t>
      </w:r>
      <w:r w:rsidR="001674C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A85A53">
        <w:rPr>
          <w:rFonts w:ascii="Times New Roman" w:eastAsia="Times New Roman" w:hAnsi="Times New Roman" w:cs="Times New Roman"/>
          <w:sz w:val="24"/>
          <w:szCs w:val="24"/>
          <w:lang w:eastAsia="ru-RU"/>
        </w:rPr>
        <w:t>, А-02-2</w:t>
      </w:r>
      <w:r w:rsidR="001674C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A85A53">
        <w:rPr>
          <w:rFonts w:ascii="Times New Roman" w:eastAsia="Times New Roman" w:hAnsi="Times New Roman" w:cs="Times New Roman"/>
          <w:sz w:val="24"/>
          <w:szCs w:val="24"/>
          <w:lang w:eastAsia="ru-RU"/>
        </w:rPr>
        <w:t>, А-03-2</w:t>
      </w:r>
      <w:r w:rsidR="001674C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A85A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проходят «</w:t>
      </w:r>
      <w:r w:rsidRPr="00E86E2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Производственную практику: научно-исследовательскую работу</w:t>
      </w:r>
      <w:r w:rsidRPr="00A85A53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E86E21" w:rsidRDefault="00E86E21" w:rsidP="00E86E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6E21" w:rsidRDefault="00673ACE" w:rsidP="00673AC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5A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практики: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основ работы с реляционными базами данных</w:t>
      </w:r>
      <w:r w:rsidRPr="00673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673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использованием языка </w:t>
      </w:r>
      <w:proofErr w:type="spellStart"/>
      <w:r w:rsidRPr="00673ACE">
        <w:rPr>
          <w:rFonts w:ascii="Times New Roman" w:eastAsia="Times New Roman" w:hAnsi="Times New Roman" w:cs="Times New Roman"/>
          <w:sz w:val="24"/>
          <w:szCs w:val="24"/>
          <w:lang w:eastAsia="ru-RU"/>
        </w:rPr>
        <w:t>Python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СУБД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SQLight</w:t>
      </w:r>
      <w:proofErr w:type="spellEnd"/>
      <w:r w:rsidRPr="00673A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00965" w:rsidRDefault="00673ACE" w:rsidP="00673AC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Методические материалы, содержание </w:t>
      </w:r>
      <w:r w:rsidR="00E00965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практики </w:t>
      </w:r>
      <w:r w:rsidR="00E00965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изложены в прилагаемом практическом руководстве.</w:t>
      </w:r>
    </w:p>
    <w:p w:rsidR="00F357D4" w:rsidRDefault="00E00965" w:rsidP="00F357D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Особенность практики состоит  в том, что по ней нет аудиторных занятий и консультаций. Основа – самостоятельная </w:t>
      </w:r>
      <w:r w:rsidR="00F357D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студентов.</w:t>
      </w:r>
    </w:p>
    <w:p w:rsidR="00F357D4" w:rsidRDefault="00D14E34" w:rsidP="00F357D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Отметим, </w:t>
      </w:r>
      <w:r w:rsidR="00F35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освоение основ работы с СУБД </w:t>
      </w:r>
      <w:r w:rsidR="005702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практики </w:t>
      </w:r>
      <w:r w:rsidR="00F35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осуществляется параллельно с изучением языка </w:t>
      </w:r>
      <w:proofErr w:type="spellStart"/>
      <w:r w:rsidR="00F357D4" w:rsidRPr="00673ACE">
        <w:rPr>
          <w:rFonts w:ascii="Times New Roman" w:eastAsia="Times New Roman" w:hAnsi="Times New Roman" w:cs="Times New Roman"/>
          <w:sz w:val="24"/>
          <w:szCs w:val="24"/>
          <w:lang w:eastAsia="ru-RU"/>
        </w:rPr>
        <w:t>Python</w:t>
      </w:r>
      <w:proofErr w:type="spellEnd"/>
      <w:r w:rsidR="00F35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дисциплине «</w:t>
      </w:r>
      <w:r w:rsidR="00F357D4" w:rsidRPr="00F357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Программное обеспечение автоматизированных систем</w:t>
      </w:r>
      <w:r w:rsidR="00F357D4">
        <w:rPr>
          <w:rFonts w:ascii="Times New Roman" w:eastAsia="Times New Roman" w:hAnsi="Times New Roman" w:cs="Times New Roman"/>
          <w:sz w:val="24"/>
          <w:szCs w:val="24"/>
          <w:lang w:eastAsia="ru-RU"/>
        </w:rPr>
        <w:t>», по которой есть лекции и практические занятия.</w:t>
      </w:r>
    </w:p>
    <w:p w:rsidR="002F7885" w:rsidRDefault="002F7885" w:rsidP="00673AC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 включает 4 этапа. Этапы изложены в практическом руководстве.</w:t>
      </w:r>
    </w:p>
    <w:p w:rsidR="002F7885" w:rsidRDefault="002F7885" w:rsidP="00673AC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1 этапу отчетности нет. По этапам 2-4 каждый студент присылает отчет для проверки и оценки </w:t>
      </w:r>
      <w:r w:rsidRPr="00DE59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руководител</w:t>
      </w:r>
      <w:r w:rsidR="00041A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</w:t>
      </w:r>
      <w:r w:rsidRPr="00DE59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практики</w:t>
      </w:r>
      <w:r w:rsidR="00DE59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ОСЭП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Эти три отдельных отчета  затем включаются в итоговый отчет.</w:t>
      </w:r>
    </w:p>
    <w:p w:rsidR="00F357D4" w:rsidRDefault="00EC48BE" w:rsidP="00F357D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выполнения 4 этапа разрабатывается программа по индивидуальному заданию, номер варианта задания будет доведен до студента позже.  Для разработки программы используются готовые данные, они находятся в базе данных </w:t>
      </w:r>
      <w:proofErr w:type="spellStart"/>
      <w:r w:rsidRPr="009B697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Vuz</w:t>
      </w:r>
      <w:proofErr w:type="spellEnd"/>
      <w:r w:rsidRPr="009B69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proofErr w:type="spellStart"/>
      <w:r w:rsidRPr="009B697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sqlite</w:t>
      </w:r>
      <w:proofErr w:type="spellEnd"/>
      <w:r w:rsidR="009B6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F35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файл прилагается </w:t>
      </w:r>
      <w:r w:rsidR="009B6970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F35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этому письму. </w:t>
      </w:r>
    </w:p>
    <w:p w:rsidR="00F357D4" w:rsidRDefault="00F357D4" w:rsidP="00F357D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Контрольные мероприятия по прохождению практики определены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БАРС.</w:t>
      </w:r>
    </w:p>
    <w:p w:rsidR="00F52F30" w:rsidRDefault="00673ACE" w:rsidP="00673AC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75F72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275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275F72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БАРС</w:t>
      </w:r>
      <w:proofErr w:type="gramEnd"/>
      <w:r w:rsidRPr="00275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каждому из вас </w:t>
      </w:r>
      <w:r w:rsidR="00B11C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уже </w:t>
      </w:r>
      <w:r w:rsidRPr="00275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размещено </w:t>
      </w:r>
      <w:r w:rsidR="00D14E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</w:t>
      </w:r>
      <w:r w:rsidRPr="00275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задание на практику.  </w:t>
      </w:r>
      <w:r w:rsidRPr="00A85A53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позднее 1</w:t>
      </w:r>
      <w:r w:rsidR="009B6970">
        <w:rPr>
          <w:rFonts w:ascii="Times New Roman" w:eastAsia="Times New Roman" w:hAnsi="Times New Roman" w:cs="Times New Roman"/>
          <w:sz w:val="24"/>
          <w:szCs w:val="24"/>
          <w:lang w:eastAsia="ru-RU"/>
        </w:rPr>
        <w:t>-й</w:t>
      </w:r>
      <w:r w:rsidRPr="00A85A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учебной недели каждому из вас необходимо по этому заданию проставить отметку «ознакомлен», что эквивалентно электронной подписи</w:t>
      </w:r>
      <w:r w:rsidR="009B6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принятии</w:t>
      </w:r>
      <w:r w:rsidRPr="00A85A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задани</w:t>
      </w:r>
      <w:r w:rsidR="009B6970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A85A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выполнению. В этом случае за КМ-1 будет выставлена положительная оценка.</w:t>
      </w:r>
      <w:r w:rsidR="009B6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B6970" w:rsidRDefault="00F52F30" w:rsidP="009B69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КМ-2 проставляется на 8-й учебной неделе. Для получения </w:t>
      </w:r>
      <w:r w:rsidR="009B6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минимальной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положительной оценки </w:t>
      </w:r>
      <w:r w:rsidR="009B6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(3 балла)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 выполнить и отчитаться по выполнению 2</w:t>
      </w:r>
      <w:r w:rsidR="009B6970">
        <w:rPr>
          <w:rFonts w:ascii="Times New Roman" w:eastAsia="Times New Roman" w:hAnsi="Times New Roman" w:cs="Times New Roman"/>
          <w:sz w:val="24"/>
          <w:szCs w:val="24"/>
          <w:lang w:eastAsia="ru-RU"/>
        </w:rPr>
        <w:t>-го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этапа практики.   </w:t>
      </w:r>
      <w:r w:rsidR="009B6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получения максимальной  положительной оценки (5 баллов) необходимо выполнить и отчитаться по выполнению 2-го и 3-го этапам практики.  </w:t>
      </w:r>
    </w:p>
    <w:p w:rsidR="00DE5950" w:rsidRDefault="00DE5950" w:rsidP="009B69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Отчеты по этапам прохождения практики могут включать тексты команд, тексты разработанных программ, протоколы работы программ, скриншоты. </w:t>
      </w:r>
    </w:p>
    <w:p w:rsidR="009B6970" w:rsidRDefault="009B6970" w:rsidP="009B69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Оценки по остальным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выставляются на 16-й неделе по результатам выполнения задания полностью. </w:t>
      </w:r>
    </w:p>
    <w:p w:rsidR="00E00965" w:rsidRDefault="00E00965" w:rsidP="00E009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5A5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Завершение практики.</w:t>
      </w:r>
      <w:r w:rsidR="009B6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00965" w:rsidRDefault="009B6970" w:rsidP="00DE59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Итоговый отчет, включающий </w:t>
      </w:r>
      <w:r w:rsidR="00D14E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ранее принятые руководителем практики отчеты по отдельным этапам, </w:t>
      </w:r>
      <w:r w:rsidR="00E0096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</w:t>
      </w:r>
      <w:r w:rsidR="00DE5950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D14E3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DE5950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</w:t>
      </w:r>
      <w:r w:rsidR="00E009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4E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студентом </w:t>
      </w:r>
      <w:proofErr w:type="gramStart"/>
      <w:r w:rsidR="00E00965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="00E009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E00965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БАРС</w:t>
      </w:r>
      <w:proofErr w:type="gramEnd"/>
      <w:r w:rsidR="00E009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«отчеты студентов»   по практике. Формат </w:t>
      </w:r>
      <w:r w:rsidR="00E0096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pdf</w:t>
      </w:r>
      <w:r w:rsidR="00E00965" w:rsidRPr="00E41F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009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00965" w:rsidRPr="00F22F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00965" w:rsidRPr="00DE5950" w:rsidRDefault="00E00965" w:rsidP="00E009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проверенным и принятым отчетным материалам </w:t>
      </w:r>
      <w:r w:rsidR="00DE59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оценкам за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КМ</w:t>
      </w:r>
      <w:proofErr w:type="gramEnd"/>
      <w:r w:rsidR="00DE59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E59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выставляется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семестровая зачетная оценка</w:t>
      </w:r>
      <w:r w:rsidR="00D14E34" w:rsidRPr="00D14E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E5950" w:rsidRDefault="00E00965" w:rsidP="00E009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Последний день размещения отчетных материалов – 16 учебная неделя, </w:t>
      </w:r>
      <w:r w:rsidR="00D14E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предпоследний учебный день, до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15 час.</w:t>
      </w:r>
      <w:r w:rsidR="00D14E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11C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Конкретная дата будет уточнена позже.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не уложившиеся в срок студенты получают неудовлетворительную оценку за практику</w:t>
      </w:r>
      <w:r w:rsidR="00B11C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ликвидируют задолженность по регламентам повторных промежуточных аттестаций.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06DB3" w:rsidRDefault="00A06DB3" w:rsidP="00E009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Полученные при прохождении практики знания будут необходимы вам в последующем при выполнении заданий по другим дисциплинам, а также при вступлении в трудовую деятельность. Выполняйте задания по практике самостоятельно, это в ваших интересах! </w:t>
      </w:r>
    </w:p>
    <w:p w:rsidR="00DE5950" w:rsidRDefault="00DE5950" w:rsidP="00E009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переписки по ОСЭП с руководителем.</w:t>
      </w:r>
      <w:r w:rsidR="00AF3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Первое письмо руководителю формируется студентом </w:t>
      </w:r>
      <w:r w:rsidR="00AF3560" w:rsidRPr="00A06D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набором адреса</w:t>
      </w:r>
      <w:r w:rsidR="00B11CBC" w:rsidRPr="00A06D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руководителя</w:t>
      </w:r>
      <w:r w:rsidR="00AF3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Не следует первое письмо присылать ответом на общую рассылку, т.к. в этом случае такое письмо может быть </w:t>
      </w:r>
      <w:r w:rsidR="00AF356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пропущено и утеряно. Последующие письма лучше вести путем ответов на предыдущее письмо</w:t>
      </w:r>
      <w:r w:rsidR="00B11C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индивидуальной переписки</w:t>
      </w:r>
      <w:r w:rsidR="00AF3560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этом случае можно</w:t>
      </w:r>
      <w:r w:rsidR="00B11C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просматривать историю</w:t>
      </w:r>
      <w:r w:rsidR="00AF3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00965" w:rsidRPr="00E41FF5" w:rsidRDefault="00DE5950" w:rsidP="00E009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E86E21" w:rsidRDefault="00DE5950">
      <w:r>
        <w:t xml:space="preserve"> </w:t>
      </w:r>
    </w:p>
    <w:p w:rsidR="00673ACE" w:rsidRDefault="00673ACE" w:rsidP="00673AC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практики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каф. УИТ,</w:t>
      </w:r>
    </w:p>
    <w:p w:rsidR="00673ACE" w:rsidRDefault="00673ACE" w:rsidP="00673AC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к.т.н. доцент                                            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Полотнов Михаил Михайлович</w:t>
      </w:r>
    </w:p>
    <w:p w:rsidR="00673ACE" w:rsidRDefault="00673ACE" w:rsidP="00673AC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3ACE" w:rsidRPr="00041A4F" w:rsidRDefault="00673ACE" w:rsidP="00673AC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ОСЭП: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polotnovmm</w:t>
      </w:r>
      <w:proofErr w:type="spellEnd"/>
      <w:r w:rsidRPr="00980A46">
        <w:rPr>
          <w:rFonts w:ascii="Times New Roman" w:eastAsia="Times New Roman" w:hAnsi="Times New Roman" w:cs="Times New Roman"/>
          <w:sz w:val="24"/>
          <w:szCs w:val="24"/>
          <w:lang w:eastAsia="ru-RU"/>
        </w:rPr>
        <w:t>@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mpei</w:t>
      </w:r>
      <w:proofErr w:type="spellEnd"/>
      <w:r w:rsidRPr="00980A4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</w:p>
    <w:p w:rsidR="00673ACE" w:rsidRDefault="00673ACE" w:rsidP="00673AC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3ACE" w:rsidRDefault="00673ACE" w:rsidP="00673AC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3ACE" w:rsidRDefault="00673ACE" w:rsidP="00673AC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3ACE" w:rsidRPr="00665D0F" w:rsidRDefault="00673ACE"/>
    <w:sectPr w:rsidR="00673ACE" w:rsidRPr="00665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D0F"/>
    <w:rsid w:val="00041A4F"/>
    <w:rsid w:val="001674C9"/>
    <w:rsid w:val="001804C0"/>
    <w:rsid w:val="00287F46"/>
    <w:rsid w:val="002F7885"/>
    <w:rsid w:val="005702C2"/>
    <w:rsid w:val="00587BE4"/>
    <w:rsid w:val="00665D0F"/>
    <w:rsid w:val="00673ACE"/>
    <w:rsid w:val="00880E83"/>
    <w:rsid w:val="009B6970"/>
    <w:rsid w:val="00A06DB3"/>
    <w:rsid w:val="00AF3560"/>
    <w:rsid w:val="00B11CBC"/>
    <w:rsid w:val="00D14E34"/>
    <w:rsid w:val="00DE5950"/>
    <w:rsid w:val="00E00965"/>
    <w:rsid w:val="00E86E21"/>
    <w:rsid w:val="00EC48BE"/>
    <w:rsid w:val="00ED7F7B"/>
    <w:rsid w:val="00F357D4"/>
    <w:rsid w:val="00F52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023751-BFFE-41B4-BEA2-9BC1D4BE4B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2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Bryansk</Company>
  <LinksUpToDate>false</LinksUpToDate>
  <CharactersWithSpaces>3647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2024-09-04T06:57:00Z</dcterms:created>
  <dcterms:modified xsi:type="dcterms:W3CDTF">2025-08-27T07:58:00Z</dcterms:modified>
</cp:coreProperties>
</file>