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78050" w14:textId="77777777" w:rsidR="006B6934" w:rsidRPr="006B6934" w:rsidRDefault="006B6934" w:rsidP="003F1FB5">
      <w:pPr>
        <w:pStyle w:val="a3"/>
        <w:spacing w:before="0"/>
        <w:jc w:val="center"/>
        <w:rPr>
          <w:sz w:val="28"/>
          <w:szCs w:val="28"/>
        </w:rPr>
      </w:pPr>
      <w:r w:rsidRPr="006B6934"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5A5241FF" w14:textId="77777777" w:rsidR="006B6934" w:rsidRPr="006B6934" w:rsidRDefault="006B6934" w:rsidP="003F1FB5">
      <w:pPr>
        <w:pStyle w:val="a3"/>
        <w:jc w:val="center"/>
        <w:rPr>
          <w:sz w:val="28"/>
          <w:szCs w:val="28"/>
        </w:rPr>
      </w:pPr>
      <w:r w:rsidRPr="006B6934"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20BAB1AD" w14:textId="77777777" w:rsidR="006B6934" w:rsidRPr="006B6934" w:rsidRDefault="006B6934" w:rsidP="003F1FB5">
      <w:pPr>
        <w:pStyle w:val="a3"/>
        <w:jc w:val="center"/>
        <w:rPr>
          <w:sz w:val="28"/>
          <w:szCs w:val="28"/>
        </w:rPr>
      </w:pPr>
      <w:r w:rsidRPr="006B6934"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353EEBC0" w14:textId="77777777" w:rsidR="006B6934" w:rsidRPr="006B6934" w:rsidRDefault="006B6934" w:rsidP="003F1FB5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14:paraId="4E5B8D80" w14:textId="77777777" w:rsidR="00DC24CB" w:rsidRDefault="00DC24CB" w:rsidP="003F1FB5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14:paraId="49E6FD8A" w14:textId="75FEE31C" w:rsidR="006B6934" w:rsidRPr="00DC24CB" w:rsidRDefault="006B6934" w:rsidP="003F1FB5">
      <w:pPr>
        <w:pStyle w:val="a3"/>
        <w:jc w:val="center"/>
        <w:rPr>
          <w:sz w:val="32"/>
          <w:szCs w:val="32"/>
        </w:rPr>
      </w:pPr>
      <w:r w:rsidRPr="00DC24CB">
        <w:rPr>
          <w:b/>
          <w:bCs/>
          <w:color w:val="000000"/>
          <w:sz w:val="32"/>
          <w:szCs w:val="32"/>
        </w:rPr>
        <w:t>Отчёт по лабораторной работе № 1</w:t>
      </w:r>
    </w:p>
    <w:p w14:paraId="3D997A57" w14:textId="1D89A13C" w:rsidR="006B6934" w:rsidRPr="00DC24CB" w:rsidRDefault="006B6934" w:rsidP="003F1FB5">
      <w:pPr>
        <w:pStyle w:val="a3"/>
        <w:jc w:val="center"/>
        <w:rPr>
          <w:sz w:val="32"/>
          <w:szCs w:val="32"/>
        </w:rPr>
      </w:pPr>
      <w:r w:rsidRPr="00DC24CB">
        <w:rPr>
          <w:b/>
          <w:bCs/>
          <w:color w:val="000000"/>
          <w:sz w:val="32"/>
          <w:szCs w:val="32"/>
        </w:rPr>
        <w:t>По курсу «</w:t>
      </w:r>
      <w:r w:rsidR="00DC24CB" w:rsidRPr="00DC24CB">
        <w:rPr>
          <w:b/>
          <w:bCs/>
          <w:color w:val="000000"/>
          <w:sz w:val="32"/>
          <w:szCs w:val="32"/>
        </w:rPr>
        <w:t>Теория автоматического</w:t>
      </w:r>
      <w:r w:rsidRPr="00DC24CB">
        <w:rPr>
          <w:b/>
          <w:bCs/>
          <w:color w:val="000000"/>
          <w:sz w:val="32"/>
          <w:szCs w:val="32"/>
        </w:rPr>
        <w:t xml:space="preserve"> управления»</w:t>
      </w:r>
    </w:p>
    <w:p w14:paraId="43F721F7" w14:textId="77777777" w:rsidR="006B6934" w:rsidRPr="006B6934" w:rsidRDefault="006B6934" w:rsidP="003F1FB5">
      <w:pPr>
        <w:pStyle w:val="a3"/>
        <w:jc w:val="center"/>
        <w:rPr>
          <w:sz w:val="28"/>
          <w:szCs w:val="28"/>
        </w:rPr>
      </w:pPr>
      <w:r w:rsidRPr="006B6934">
        <w:rPr>
          <w:b/>
          <w:bCs/>
          <w:color w:val="000000"/>
          <w:sz w:val="28"/>
          <w:szCs w:val="28"/>
        </w:rPr>
        <w:t>«Принципы и законы автоматического управления»</w:t>
      </w:r>
    </w:p>
    <w:p w14:paraId="7ADEC9B5" w14:textId="77777777" w:rsidR="006B6934" w:rsidRP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4FED21CF" w14:textId="77777777" w:rsid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5736E22E" w14:textId="77777777" w:rsidR="006B6934" w:rsidRP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6F8FF2B3" w14:textId="77777777" w:rsidR="006B6934" w:rsidRP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</w:p>
    <w:p w14:paraId="005E9DC4" w14:textId="0EC607EB" w:rsidR="006B6934" w:rsidRDefault="006B6934" w:rsidP="006B6934">
      <w:pPr>
        <w:pStyle w:val="a3"/>
        <w:jc w:val="right"/>
        <w:rPr>
          <w:color w:val="000000"/>
          <w:sz w:val="28"/>
          <w:szCs w:val="28"/>
        </w:rPr>
      </w:pPr>
      <w:r w:rsidRPr="006B6934">
        <w:rPr>
          <w:color w:val="000000"/>
          <w:sz w:val="28"/>
          <w:szCs w:val="28"/>
        </w:rPr>
        <w:t>Выполнили студенты группы А-0</w:t>
      </w:r>
      <w:r w:rsidR="00177235">
        <w:rPr>
          <w:color w:val="000000"/>
          <w:sz w:val="28"/>
          <w:szCs w:val="28"/>
        </w:rPr>
        <w:t>3</w:t>
      </w:r>
      <w:r w:rsidRPr="006B6934">
        <w:rPr>
          <w:color w:val="000000"/>
          <w:sz w:val="28"/>
          <w:szCs w:val="28"/>
        </w:rPr>
        <w:t>-2</w:t>
      </w:r>
      <w:r w:rsidR="00E25CDD">
        <w:rPr>
          <w:color w:val="000000"/>
          <w:sz w:val="28"/>
          <w:szCs w:val="28"/>
        </w:rPr>
        <w:t>3</w:t>
      </w:r>
      <w:r w:rsidR="003951BF" w:rsidRPr="003951BF">
        <w:rPr>
          <w:color w:val="000000"/>
          <w:sz w:val="28"/>
          <w:szCs w:val="28"/>
        </w:rPr>
        <w:t>:</w:t>
      </w:r>
    </w:p>
    <w:p w14:paraId="7B8C8BFE" w14:textId="5543CBA5" w:rsidR="00FE46AA" w:rsidRDefault="00FE46AA" w:rsidP="006B6934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590C3853" w14:textId="17BE4881" w:rsidR="00177235" w:rsidRPr="00177235" w:rsidRDefault="007411C9" w:rsidP="00177235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Турханов А. К.</w:t>
      </w:r>
    </w:p>
    <w:p w14:paraId="1C90E8DF" w14:textId="32A0DDCF" w:rsidR="006B6934" w:rsidRDefault="00E25CDD" w:rsidP="006B6934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</w:t>
      </w:r>
      <w:r w:rsidR="00297DC4">
        <w:rPr>
          <w:color w:val="000000"/>
          <w:sz w:val="28"/>
          <w:szCs w:val="28"/>
        </w:rPr>
        <w:t>и</w:t>
      </w:r>
      <w:r w:rsidR="006B6934" w:rsidRPr="006B6934">
        <w:rPr>
          <w:color w:val="000000"/>
          <w:sz w:val="28"/>
          <w:szCs w:val="28"/>
        </w:rPr>
        <w:t>:</w:t>
      </w:r>
    </w:p>
    <w:p w14:paraId="606A0CB0" w14:textId="735B9A72" w:rsidR="00297DC4" w:rsidRDefault="00297DC4" w:rsidP="006B6934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А.Д.</w:t>
      </w:r>
    </w:p>
    <w:p w14:paraId="54CFD62B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445805DD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7FE5CBBE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2DC63DC6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293C9140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139D0032" w14:textId="77777777" w:rsid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091D3DA2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7C65743E" w14:textId="77777777" w:rsidR="006B6934" w:rsidRPr="006B6934" w:rsidRDefault="006B6934" w:rsidP="006B6934">
      <w:pPr>
        <w:pStyle w:val="Standard"/>
        <w:jc w:val="center"/>
        <w:rPr>
          <w:color w:val="000000"/>
          <w:sz w:val="28"/>
          <w:szCs w:val="28"/>
        </w:rPr>
      </w:pPr>
    </w:p>
    <w:p w14:paraId="77FAA6C1" w14:textId="77777777" w:rsidR="003F1FB5" w:rsidRDefault="003F1FB5" w:rsidP="00297DC4">
      <w:pPr>
        <w:pStyle w:val="Standard"/>
        <w:rPr>
          <w:color w:val="000000"/>
          <w:sz w:val="28"/>
          <w:szCs w:val="28"/>
        </w:rPr>
      </w:pPr>
    </w:p>
    <w:p w14:paraId="4A3503F0" w14:textId="77777777" w:rsidR="003F1FB5" w:rsidRDefault="003F1FB5" w:rsidP="00DC24CB">
      <w:pPr>
        <w:pStyle w:val="Standard"/>
        <w:jc w:val="center"/>
        <w:rPr>
          <w:color w:val="000000"/>
          <w:sz w:val="28"/>
          <w:szCs w:val="28"/>
        </w:rPr>
      </w:pPr>
    </w:p>
    <w:p w14:paraId="5E52C9F7" w14:textId="77777777" w:rsidR="003F1FB5" w:rsidRDefault="003F1FB5" w:rsidP="00DC24CB">
      <w:pPr>
        <w:pStyle w:val="Standard"/>
        <w:jc w:val="center"/>
        <w:rPr>
          <w:color w:val="000000"/>
          <w:sz w:val="28"/>
          <w:szCs w:val="28"/>
        </w:rPr>
      </w:pPr>
    </w:p>
    <w:p w14:paraId="75370F7A" w14:textId="0BC730B8" w:rsidR="003F1FB5" w:rsidRPr="00DC24CB" w:rsidRDefault="00E25CDD" w:rsidP="003F1FB5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0E65F9FB" w14:textId="77777777" w:rsidR="007411C9" w:rsidRDefault="007411C9" w:rsidP="007411C9">
      <w:pPr>
        <w:pStyle w:val="Standard"/>
        <w:tabs>
          <w:tab w:val="left" w:pos="710"/>
        </w:tabs>
        <w:spacing w:line="360" w:lineRule="auto"/>
        <w:ind w:left="709"/>
        <w:rPr>
          <w:b/>
          <w:sz w:val="28"/>
          <w:szCs w:val="28"/>
        </w:rPr>
      </w:pPr>
    </w:p>
    <w:p w14:paraId="53D0A371" w14:textId="77777777" w:rsidR="007411C9" w:rsidRDefault="007411C9" w:rsidP="007411C9">
      <w:pPr>
        <w:pStyle w:val="Standard"/>
        <w:tabs>
          <w:tab w:val="left" w:pos="710"/>
        </w:tabs>
        <w:spacing w:line="360" w:lineRule="auto"/>
        <w:ind w:left="709"/>
        <w:rPr>
          <w:b/>
          <w:sz w:val="28"/>
          <w:szCs w:val="28"/>
        </w:rPr>
      </w:pPr>
    </w:p>
    <w:p w14:paraId="2F3119D9" w14:textId="744C5602" w:rsidR="006B6934" w:rsidRPr="007411C9" w:rsidRDefault="006B6934" w:rsidP="007411C9">
      <w:pPr>
        <w:pStyle w:val="Standard"/>
        <w:tabs>
          <w:tab w:val="left" w:pos="710"/>
        </w:tabs>
        <w:spacing w:line="360" w:lineRule="auto"/>
        <w:ind w:left="1080"/>
        <w:rPr>
          <w:b/>
          <w:sz w:val="28"/>
          <w:szCs w:val="28"/>
        </w:rPr>
      </w:pPr>
      <w:r w:rsidRPr="007411C9">
        <w:rPr>
          <w:b/>
          <w:sz w:val="28"/>
          <w:szCs w:val="28"/>
        </w:rPr>
        <w:lastRenderedPageBreak/>
        <w:t>Цель работы.</w:t>
      </w:r>
    </w:p>
    <w:p w14:paraId="09B95973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Изучение принципов построения систем разомкнутого управления, управления по отклонению, управления по возмущению и комбинированного управления.</w:t>
      </w:r>
    </w:p>
    <w:p w14:paraId="26A94C6C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Исследование статических регулировочных и нагрузочных характеристик двигателя постоянного тока как объекта управления.</w:t>
      </w:r>
    </w:p>
    <w:p w14:paraId="47E59530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Исследование статических характеристик разомкнутых систем, статических систем, комбинированных и астатических систем управления.</w:t>
      </w:r>
    </w:p>
    <w:p w14:paraId="4D9936FE" w14:textId="77777777" w:rsidR="006B6934" w:rsidRPr="006B6934" w:rsidRDefault="006B6934" w:rsidP="00E25CDD">
      <w:pPr>
        <w:pStyle w:val="Standard"/>
        <w:numPr>
          <w:ilvl w:val="0"/>
          <w:numId w:val="1"/>
        </w:numPr>
        <w:tabs>
          <w:tab w:val="left" w:pos="1440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sz w:val="28"/>
          <w:szCs w:val="28"/>
        </w:rPr>
        <w:t>Исследование зависимостей ошибок от параметров и структуры систем управления.</w:t>
      </w:r>
    </w:p>
    <w:p w14:paraId="09DF7EFA" w14:textId="77777777" w:rsidR="006B6934" w:rsidRPr="006B6934" w:rsidRDefault="006B6934" w:rsidP="00E25CDD">
      <w:pPr>
        <w:pStyle w:val="Standard"/>
        <w:numPr>
          <w:ilvl w:val="0"/>
          <w:numId w:val="2"/>
        </w:numPr>
        <w:tabs>
          <w:tab w:val="left" w:pos="851"/>
        </w:tabs>
        <w:spacing w:line="360" w:lineRule="auto"/>
        <w:ind w:left="0" w:firstLine="709"/>
        <w:rPr>
          <w:sz w:val="28"/>
          <w:szCs w:val="28"/>
        </w:rPr>
      </w:pPr>
      <w:r w:rsidRPr="006B6934">
        <w:rPr>
          <w:b/>
          <w:sz w:val="28"/>
          <w:szCs w:val="28"/>
        </w:rPr>
        <w:t>Выполнение работы.</w:t>
      </w:r>
    </w:p>
    <w:p w14:paraId="5E16E1FC" w14:textId="1C557246" w:rsidR="006B6934" w:rsidRPr="006B6934" w:rsidRDefault="006B6934" w:rsidP="00E25CDD">
      <w:pPr>
        <w:pStyle w:val="Standard"/>
        <w:numPr>
          <w:ilvl w:val="0"/>
          <w:numId w:val="5"/>
        </w:numPr>
        <w:tabs>
          <w:tab w:val="left" w:pos="1843"/>
        </w:tabs>
        <w:spacing w:line="360" w:lineRule="auto"/>
        <w:ind w:left="0" w:firstLine="709"/>
        <w:jc w:val="center"/>
        <w:rPr>
          <w:sz w:val="28"/>
          <w:szCs w:val="28"/>
        </w:rPr>
      </w:pPr>
      <w:r w:rsidRPr="006B6934">
        <w:rPr>
          <w:sz w:val="28"/>
          <w:szCs w:val="28"/>
        </w:rPr>
        <w:t xml:space="preserve">Исследование статических характеристик объекта – двигателя постоянного тока </w:t>
      </w:r>
      <w:r w:rsidRPr="006D49E8">
        <w:rPr>
          <w:sz w:val="28"/>
          <w:szCs w:val="28"/>
        </w:rPr>
        <w:t>(разомкнутой системы управления)</w:t>
      </w:r>
    </w:p>
    <w:p w14:paraId="2EE85DFC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236A536E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b/>
          <w:noProof/>
          <w:sz w:val="28"/>
          <w:szCs w:val="28"/>
          <w:lang w:eastAsia="ru-RU"/>
        </w:rPr>
        <w:drawing>
          <wp:inline distT="0" distB="0" distL="0" distR="0" wp14:anchorId="6A518CE5" wp14:editId="55970CF3">
            <wp:extent cx="1643380" cy="3143250"/>
            <wp:effectExtent l="0" t="6985" r="6985" b="6985"/>
            <wp:docPr id="1" name="Изображение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4338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F765B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Рис.1 Схема двигателя постоянного тока с независимым возбуждением и управлением по якорной обмотке</w:t>
      </w:r>
    </w:p>
    <w:p w14:paraId="093C6145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noProof/>
          <w:sz w:val="28"/>
          <w:szCs w:val="28"/>
          <w:lang w:eastAsia="ru-RU"/>
        </w:rPr>
        <w:drawing>
          <wp:inline distT="0" distB="0" distL="0" distR="0" wp14:anchorId="1ED8A55D" wp14:editId="784CA784">
            <wp:extent cx="1636395" cy="4059555"/>
            <wp:effectExtent l="7620" t="0" r="9525" b="9525"/>
            <wp:docPr id="2" name="Изображение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3639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C503B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Рис.2 Статические характеристики двигателя постоянного тока с независимым возбуждением: а) регулировочные б) нагрузочные</w:t>
      </w:r>
    </w:p>
    <w:p w14:paraId="124EE22B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 wp14:anchorId="2FC35EC7" wp14:editId="7517BA74">
            <wp:extent cx="1523045" cy="4725355"/>
            <wp:effectExtent l="0" t="953" r="318" b="317"/>
            <wp:docPr id="3" name="Изображение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39082" cy="477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75379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Рис.3. Структурная схема разомкнутой системы управления</w:t>
      </w:r>
    </w:p>
    <w:p w14:paraId="065A5095" w14:textId="77777777" w:rsidR="006B6934" w:rsidRPr="006B6934" w:rsidRDefault="006B6934" w:rsidP="006B6934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6B6934">
        <w:rPr>
          <w:noProof/>
          <w:sz w:val="28"/>
          <w:szCs w:val="28"/>
          <w:lang w:eastAsia="ru-RU"/>
        </w:rPr>
        <w:drawing>
          <wp:inline distT="0" distB="0" distL="0" distR="0" wp14:anchorId="2A58DCE4" wp14:editId="2E1EEE45">
            <wp:extent cx="4435560" cy="983160"/>
            <wp:effectExtent l="0" t="0" r="3175" b="7620"/>
            <wp:docPr id="4" name="Изображение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5560" cy="98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20EEA" w14:textId="77777777" w:rsidR="006B6934" w:rsidRPr="00E25CDD" w:rsidRDefault="006B6934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 w:rsidRPr="00E25CDD">
        <w:rPr>
          <w:sz w:val="24"/>
          <w:szCs w:val="24"/>
        </w:rPr>
        <w:t>Рис.4 Функциональная схема разомкнутой системы управления</w:t>
      </w:r>
    </w:p>
    <w:p w14:paraId="48AA9739" w14:textId="77777777" w:rsidR="00E25CDD" w:rsidRDefault="00E25CDD" w:rsidP="006B6934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0292F5FC" w14:textId="2035BD44" w:rsidR="006B6934" w:rsidRPr="006B6934" w:rsidRDefault="006B6934" w:rsidP="00E25CDD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 xml:space="preserve">Ω = </w:t>
      </w:r>
      <w:r w:rsidRPr="006B6934">
        <w:rPr>
          <w:sz w:val="28"/>
          <w:szCs w:val="28"/>
          <w:lang w:val="en-US"/>
        </w:rPr>
        <w:t>f</w:t>
      </w:r>
      <w:r w:rsidRPr="006B6934">
        <w:rPr>
          <w:sz w:val="28"/>
          <w:szCs w:val="28"/>
        </w:rPr>
        <w:t xml:space="preserve"> (</w:t>
      </w:r>
      <w:r w:rsidRPr="006B6934">
        <w:rPr>
          <w:sz w:val="28"/>
          <w:szCs w:val="28"/>
          <w:lang w:val="en-US"/>
        </w:rPr>
        <w:t>U</w:t>
      </w:r>
      <w:r w:rsidRPr="006B6934">
        <w:rPr>
          <w:sz w:val="28"/>
          <w:szCs w:val="28"/>
        </w:rPr>
        <w:t xml:space="preserve">, </w:t>
      </w:r>
      <w:r w:rsidRPr="006B6934">
        <w:rPr>
          <w:sz w:val="28"/>
          <w:szCs w:val="28"/>
          <w:lang w:val="en-US"/>
        </w:rPr>
        <w:t>M</w:t>
      </w:r>
      <w:r w:rsidRPr="006B6934">
        <w:rPr>
          <w:sz w:val="28"/>
          <w:szCs w:val="28"/>
        </w:rPr>
        <w:t>), где</w:t>
      </w:r>
    </w:p>
    <w:p w14:paraId="5AF38941" w14:textId="7777777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>Ω [об./мин.] – скорость вращения двигателя,</w:t>
      </w:r>
    </w:p>
    <w:p w14:paraId="4BE5721C" w14:textId="7777777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  <w:lang w:val="en-US"/>
        </w:rPr>
        <w:t>U</w:t>
      </w:r>
      <w:r w:rsidRPr="006B6934">
        <w:rPr>
          <w:sz w:val="28"/>
          <w:szCs w:val="28"/>
        </w:rPr>
        <w:t xml:space="preserve"> [в.]  – напряжение на входе двигателя,</w:t>
      </w:r>
    </w:p>
    <w:p w14:paraId="3C577171" w14:textId="7777777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>М – момент нагрузки на валу двигателя.</w:t>
      </w:r>
    </w:p>
    <w:p w14:paraId="01A7CAA8" w14:textId="1D94E3D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>Скорость вращения дви</w:t>
      </w:r>
      <w:r w:rsidR="00E25CDD">
        <w:rPr>
          <w:sz w:val="28"/>
          <w:szCs w:val="28"/>
        </w:rPr>
        <w:t xml:space="preserve">гателя измеряется по напряжению </w:t>
      </w:r>
      <w:r w:rsidRPr="006B6934">
        <w:rPr>
          <w:sz w:val="28"/>
          <w:szCs w:val="28"/>
        </w:rPr>
        <w:t>тахогенератора</w:t>
      </w:r>
    </w:p>
    <w:p w14:paraId="1D1630E7" w14:textId="179502B7" w:rsidR="006B6934" w:rsidRP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  <w:lang w:val="en-US"/>
        </w:rPr>
        <w:t>U</w:t>
      </w:r>
      <w:r w:rsidRPr="006B6934">
        <w:rPr>
          <w:sz w:val="28"/>
          <w:szCs w:val="28"/>
        </w:rPr>
        <w:t>тг [в.]  с коэффици</w:t>
      </w:r>
      <w:r w:rsidR="00E25CDD">
        <w:rPr>
          <w:sz w:val="28"/>
          <w:szCs w:val="28"/>
        </w:rPr>
        <w:t>ентом преобразования Ктг = 0.0164</w:t>
      </w:r>
      <w:r w:rsidRPr="006B6934">
        <w:rPr>
          <w:sz w:val="28"/>
          <w:szCs w:val="28"/>
        </w:rPr>
        <w:t xml:space="preserve"> [В/ об/мин].</w:t>
      </w:r>
    </w:p>
    <w:p w14:paraId="775EC54A" w14:textId="4A95E74B" w:rsidR="006B6934" w:rsidRDefault="006B6934" w:rsidP="00E25CDD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6B6934">
        <w:rPr>
          <w:sz w:val="28"/>
          <w:szCs w:val="28"/>
        </w:rPr>
        <w:t xml:space="preserve">Момент нагрузки измеряется по амперметру </w:t>
      </w:r>
      <w:r w:rsidRPr="006B6934">
        <w:rPr>
          <w:sz w:val="28"/>
          <w:szCs w:val="28"/>
          <w:lang w:val="en-US"/>
        </w:rPr>
        <w:t>I</w:t>
      </w:r>
      <w:r w:rsidRPr="006B6934">
        <w:rPr>
          <w:sz w:val="28"/>
          <w:szCs w:val="28"/>
        </w:rPr>
        <w:t>н [</w:t>
      </w:r>
      <w:r w:rsidRPr="006B6934">
        <w:rPr>
          <w:sz w:val="28"/>
          <w:szCs w:val="28"/>
          <w:lang w:val="en-US"/>
        </w:rPr>
        <w:t>mA</w:t>
      </w:r>
      <w:r>
        <w:rPr>
          <w:sz w:val="28"/>
          <w:szCs w:val="28"/>
        </w:rPr>
        <w:t>]</w:t>
      </w:r>
      <w:r w:rsidRPr="006B6934">
        <w:rPr>
          <w:sz w:val="28"/>
          <w:szCs w:val="28"/>
        </w:rPr>
        <w:t>.</w:t>
      </w:r>
    </w:p>
    <w:p w14:paraId="73D706A7" w14:textId="77777777" w:rsidR="00E25CDD" w:rsidRDefault="00E25CDD" w:rsidP="006B6934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</w:p>
    <w:p w14:paraId="09C39625" w14:textId="77777777" w:rsidR="006B6934" w:rsidRPr="006B6934" w:rsidRDefault="006B6934" w:rsidP="00E25CDD">
      <w:pPr>
        <w:pStyle w:val="Standard"/>
        <w:numPr>
          <w:ilvl w:val="1"/>
          <w:numId w:val="3"/>
        </w:numPr>
        <w:tabs>
          <w:tab w:val="left" w:pos="2553"/>
        </w:tabs>
        <w:spacing w:line="360" w:lineRule="auto"/>
        <w:ind w:left="0" w:firstLine="709"/>
        <w:jc w:val="center"/>
        <w:rPr>
          <w:sz w:val="28"/>
          <w:szCs w:val="28"/>
        </w:rPr>
      </w:pPr>
      <w:r w:rsidRPr="006B6934">
        <w:rPr>
          <w:sz w:val="28"/>
          <w:szCs w:val="28"/>
        </w:rPr>
        <w:t>Сняли и построили регулировочные характеристики двигателя:</w:t>
      </w:r>
    </w:p>
    <w:p w14:paraId="2F63B4AD" w14:textId="77777777" w:rsidR="00802EB4" w:rsidRPr="00734EAA" w:rsidRDefault="00734EAA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 xml:space="preserve">Ω = </m:t>
        </m:r>
        <m:r>
          <w:rPr>
            <w:rFonts w:ascii="Cambria Math" w:hAnsi="Cambria Math"/>
            <w:sz w:val="28"/>
            <w:szCs w:val="28"/>
            <w:lang w:val="en-US"/>
          </w:rPr>
          <m:t>f</m:t>
        </m:r>
        <m:r>
          <w:rPr>
            <w:rFonts w:ascii="Cambria Math" w:hAnsi="Cambria Math"/>
            <w:sz w:val="28"/>
            <w:szCs w:val="28"/>
          </w:rPr>
          <m:t xml:space="preserve"> (</m:t>
        </m:r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</w:rPr>
          <m:t>,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=0):</m:t>
        </m:r>
      </m:oMath>
      <w:r>
        <w:rPr>
          <w:sz w:val="28"/>
          <w:szCs w:val="28"/>
        </w:rPr>
        <w:t xml:space="preserve"> </w:t>
      </w:r>
    </w:p>
    <w:p w14:paraId="1F172345" w14:textId="66E2B8FC" w:rsidR="006B6934" w:rsidRDefault="00000000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>*</m:t>
        </m:r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дв</m:t>
            </m:r>
          </m:sub>
        </m:sSub>
      </m:oMath>
      <w:r w:rsidR="00734EAA">
        <w:rPr>
          <w:i/>
          <w:sz w:val="28"/>
          <w:szCs w:val="28"/>
        </w:rPr>
        <w:t xml:space="preserve"> </w:t>
      </w:r>
    </w:p>
    <w:p w14:paraId="22DF9B14" w14:textId="774D0795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6128DD9B" w14:textId="77CA7486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2CE52421" w14:textId="6DA7CBBE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59403C58" w14:textId="1057F3C8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19300425" w14:textId="621BB3AA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5BC871C0" w14:textId="33C0A94B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012B7439" w14:textId="7B16573D" w:rsidR="009B5C73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p w14:paraId="231DC9A2" w14:textId="77777777" w:rsidR="009B5C73" w:rsidRPr="00734EAA" w:rsidRDefault="009B5C73" w:rsidP="006B693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i/>
          <w:sz w:val="28"/>
          <w:szCs w:val="28"/>
        </w:rPr>
      </w:pPr>
    </w:p>
    <w:tbl>
      <w:tblPr>
        <w:tblStyle w:val="a5"/>
        <w:tblW w:w="6216" w:type="dxa"/>
        <w:jc w:val="center"/>
        <w:tblLook w:val="04A0" w:firstRow="1" w:lastRow="0" w:firstColumn="1" w:lastColumn="0" w:noHBand="0" w:noVBand="1"/>
      </w:tblPr>
      <w:tblGrid>
        <w:gridCol w:w="2072"/>
        <w:gridCol w:w="2072"/>
        <w:gridCol w:w="2072"/>
      </w:tblGrid>
      <w:tr w:rsidR="009B5C73" w:rsidRPr="009B5C73" w14:paraId="227CF920" w14:textId="77777777" w:rsidTr="007411C9">
        <w:trPr>
          <w:trHeight w:val="582"/>
          <w:jc w:val="center"/>
        </w:trPr>
        <w:tc>
          <w:tcPr>
            <w:tcW w:w="2072" w:type="dxa"/>
          </w:tcPr>
          <w:p w14:paraId="6F7808C1" w14:textId="77777777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lastRenderedPageBreak/>
              <w:t>U</w:t>
            </w:r>
            <w:r w:rsidRPr="009B5C73">
              <w:rPr>
                <w:sz w:val="24"/>
                <w:szCs w:val="24"/>
              </w:rPr>
              <w:t>зад, В</w:t>
            </w:r>
          </w:p>
        </w:tc>
        <w:tc>
          <w:tcPr>
            <w:tcW w:w="2072" w:type="dxa"/>
          </w:tcPr>
          <w:p w14:paraId="6AF4BE96" w14:textId="77777777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2072" w:type="dxa"/>
          </w:tcPr>
          <w:p w14:paraId="4A405EAD" w14:textId="77777777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9B5C73" w:rsidRPr="009B5C73" w14:paraId="45D801A3" w14:textId="77777777" w:rsidTr="007411C9">
        <w:trPr>
          <w:trHeight w:val="582"/>
          <w:jc w:val="center"/>
        </w:trPr>
        <w:tc>
          <w:tcPr>
            <w:tcW w:w="2072" w:type="dxa"/>
          </w:tcPr>
          <w:p w14:paraId="2F6E1825" w14:textId="74080C39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0,56</w:t>
            </w:r>
          </w:p>
        </w:tc>
        <w:tc>
          <w:tcPr>
            <w:tcW w:w="2072" w:type="dxa"/>
          </w:tcPr>
          <w:p w14:paraId="2DA0FCEA" w14:textId="329F95D0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</w:t>
            </w:r>
          </w:p>
        </w:tc>
        <w:tc>
          <w:tcPr>
            <w:tcW w:w="2072" w:type="dxa"/>
          </w:tcPr>
          <w:p w14:paraId="14135CB3" w14:textId="1EC4C39B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164,6</w:t>
            </w:r>
          </w:p>
        </w:tc>
      </w:tr>
      <w:tr w:rsidR="009B5C73" w:rsidRPr="009B5C73" w14:paraId="6BBD218D" w14:textId="77777777" w:rsidTr="007411C9">
        <w:trPr>
          <w:trHeight w:val="582"/>
          <w:jc w:val="center"/>
        </w:trPr>
        <w:tc>
          <w:tcPr>
            <w:tcW w:w="2072" w:type="dxa"/>
          </w:tcPr>
          <w:p w14:paraId="0AC3B66A" w14:textId="0F60C20E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0,</w:t>
            </w:r>
            <w:r w:rsidR="007411C9">
              <w:rPr>
                <w:sz w:val="24"/>
                <w:szCs w:val="24"/>
              </w:rPr>
              <w:t>68</w:t>
            </w:r>
          </w:p>
        </w:tc>
        <w:tc>
          <w:tcPr>
            <w:tcW w:w="2072" w:type="dxa"/>
          </w:tcPr>
          <w:p w14:paraId="1139BF13" w14:textId="70467597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2072" w:type="dxa"/>
          </w:tcPr>
          <w:p w14:paraId="6F640913" w14:textId="55EAC315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225,6</w:t>
            </w:r>
          </w:p>
        </w:tc>
      </w:tr>
      <w:tr w:rsidR="009B5C73" w:rsidRPr="009B5C73" w14:paraId="28302CCF" w14:textId="77777777" w:rsidTr="007411C9">
        <w:trPr>
          <w:trHeight w:val="582"/>
          <w:jc w:val="center"/>
        </w:trPr>
        <w:tc>
          <w:tcPr>
            <w:tcW w:w="2072" w:type="dxa"/>
          </w:tcPr>
          <w:p w14:paraId="51BCFD9B" w14:textId="60C0A235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0,8</w:t>
            </w:r>
            <w:r w:rsidR="007411C9">
              <w:rPr>
                <w:sz w:val="24"/>
                <w:szCs w:val="24"/>
              </w:rPr>
              <w:t>6</w:t>
            </w:r>
          </w:p>
        </w:tc>
        <w:tc>
          <w:tcPr>
            <w:tcW w:w="2072" w:type="dxa"/>
          </w:tcPr>
          <w:p w14:paraId="5A5A05FD" w14:textId="745B1EAC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</w:t>
            </w:r>
          </w:p>
        </w:tc>
        <w:tc>
          <w:tcPr>
            <w:tcW w:w="2072" w:type="dxa"/>
          </w:tcPr>
          <w:p w14:paraId="4AA49D37" w14:textId="2D0E3DBD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390,2</w:t>
            </w:r>
          </w:p>
        </w:tc>
      </w:tr>
      <w:tr w:rsidR="009B5C73" w:rsidRPr="009B5C73" w14:paraId="249A332F" w14:textId="77777777" w:rsidTr="007411C9">
        <w:trPr>
          <w:trHeight w:val="582"/>
          <w:jc w:val="center"/>
        </w:trPr>
        <w:tc>
          <w:tcPr>
            <w:tcW w:w="2072" w:type="dxa"/>
          </w:tcPr>
          <w:p w14:paraId="5B33D544" w14:textId="62616CC4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1,08</w:t>
            </w:r>
          </w:p>
        </w:tc>
        <w:tc>
          <w:tcPr>
            <w:tcW w:w="2072" w:type="dxa"/>
          </w:tcPr>
          <w:p w14:paraId="6E898A43" w14:textId="5BF1FB3D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2072" w:type="dxa"/>
          </w:tcPr>
          <w:p w14:paraId="2D8A1025" w14:textId="727B8060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609,8</w:t>
            </w:r>
          </w:p>
        </w:tc>
      </w:tr>
      <w:tr w:rsidR="009B5C73" w:rsidRPr="009B5C73" w14:paraId="61123825" w14:textId="77777777" w:rsidTr="007411C9">
        <w:trPr>
          <w:trHeight w:val="582"/>
          <w:jc w:val="center"/>
        </w:trPr>
        <w:tc>
          <w:tcPr>
            <w:tcW w:w="2072" w:type="dxa"/>
          </w:tcPr>
          <w:p w14:paraId="4AAA6073" w14:textId="094FADE8" w:rsidR="009B5C73" w:rsidRPr="009B5C73" w:rsidRDefault="009B5C7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1,</w:t>
            </w:r>
            <w:r w:rsidR="007411C9">
              <w:rPr>
                <w:sz w:val="24"/>
                <w:szCs w:val="24"/>
              </w:rPr>
              <w:t>66</w:t>
            </w:r>
          </w:p>
        </w:tc>
        <w:tc>
          <w:tcPr>
            <w:tcW w:w="2072" w:type="dxa"/>
          </w:tcPr>
          <w:p w14:paraId="0542F578" w14:textId="6072BBC6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</w:t>
            </w:r>
          </w:p>
        </w:tc>
        <w:tc>
          <w:tcPr>
            <w:tcW w:w="2072" w:type="dxa"/>
          </w:tcPr>
          <w:p w14:paraId="74CFC053" w14:textId="1C8195B0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1170,7</w:t>
            </w:r>
          </w:p>
        </w:tc>
      </w:tr>
      <w:tr w:rsidR="009B5C73" w:rsidRPr="009B5C73" w14:paraId="27263492" w14:textId="77777777" w:rsidTr="007411C9">
        <w:trPr>
          <w:trHeight w:val="582"/>
          <w:jc w:val="center"/>
        </w:trPr>
        <w:tc>
          <w:tcPr>
            <w:tcW w:w="2072" w:type="dxa"/>
          </w:tcPr>
          <w:p w14:paraId="1300D75C" w14:textId="468FC8F1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2,40</w:t>
            </w:r>
          </w:p>
        </w:tc>
        <w:tc>
          <w:tcPr>
            <w:tcW w:w="2072" w:type="dxa"/>
          </w:tcPr>
          <w:p w14:paraId="225297D3" w14:textId="1E63BE6C" w:rsidR="009B5C73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33,6</w:t>
            </w:r>
          </w:p>
        </w:tc>
        <w:tc>
          <w:tcPr>
            <w:tcW w:w="2072" w:type="dxa"/>
          </w:tcPr>
          <w:p w14:paraId="5597445B" w14:textId="27812740" w:rsidR="009B5C73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2048,8</w:t>
            </w:r>
          </w:p>
        </w:tc>
      </w:tr>
      <w:tr w:rsidR="007411C9" w:rsidRPr="009B5C73" w14:paraId="28EF3686" w14:textId="77777777" w:rsidTr="007411C9">
        <w:trPr>
          <w:trHeight w:val="582"/>
          <w:jc w:val="center"/>
        </w:trPr>
        <w:tc>
          <w:tcPr>
            <w:tcW w:w="2072" w:type="dxa"/>
          </w:tcPr>
          <w:p w14:paraId="43AB3AB2" w14:textId="27ED291C" w:rsidR="007411C9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072" w:type="dxa"/>
          </w:tcPr>
          <w:p w14:paraId="1AF79579" w14:textId="2C5C57EA" w:rsidR="007411C9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49,6</w:t>
            </w:r>
          </w:p>
        </w:tc>
        <w:tc>
          <w:tcPr>
            <w:tcW w:w="2072" w:type="dxa"/>
          </w:tcPr>
          <w:p w14:paraId="272DF3D0" w14:textId="72C491CF" w:rsidR="007411C9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3024,4</w:t>
            </w:r>
          </w:p>
        </w:tc>
      </w:tr>
      <w:tr w:rsidR="007411C9" w:rsidRPr="009B5C73" w14:paraId="1DC53756" w14:textId="77777777" w:rsidTr="007411C9">
        <w:trPr>
          <w:trHeight w:val="582"/>
          <w:jc w:val="center"/>
        </w:trPr>
        <w:tc>
          <w:tcPr>
            <w:tcW w:w="2072" w:type="dxa"/>
          </w:tcPr>
          <w:p w14:paraId="1C459EF6" w14:textId="04250CAF" w:rsidR="007411C9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3,95</w:t>
            </w:r>
          </w:p>
        </w:tc>
        <w:tc>
          <w:tcPr>
            <w:tcW w:w="2072" w:type="dxa"/>
          </w:tcPr>
          <w:p w14:paraId="35F003F5" w14:textId="6A38FE5E" w:rsidR="007411C9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61,4</w:t>
            </w:r>
          </w:p>
        </w:tc>
        <w:tc>
          <w:tcPr>
            <w:tcW w:w="2072" w:type="dxa"/>
          </w:tcPr>
          <w:p w14:paraId="53D49782" w14:textId="4DCC68A2" w:rsidR="007411C9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3743,9</w:t>
            </w:r>
          </w:p>
        </w:tc>
      </w:tr>
      <w:tr w:rsidR="007411C9" w:rsidRPr="009B5C73" w14:paraId="019D58CA" w14:textId="77777777" w:rsidTr="007411C9">
        <w:trPr>
          <w:trHeight w:val="582"/>
          <w:jc w:val="center"/>
        </w:trPr>
        <w:tc>
          <w:tcPr>
            <w:tcW w:w="2072" w:type="dxa"/>
          </w:tcPr>
          <w:p w14:paraId="07B86995" w14:textId="356A5C23" w:rsidR="007411C9" w:rsidRPr="009B5C73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4,82</w:t>
            </w:r>
          </w:p>
        </w:tc>
        <w:tc>
          <w:tcPr>
            <w:tcW w:w="2072" w:type="dxa"/>
          </w:tcPr>
          <w:p w14:paraId="48B73EF6" w14:textId="1710757D" w:rsidR="007411C9" w:rsidRDefault="007411C9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76,7</w:t>
            </w:r>
          </w:p>
        </w:tc>
        <w:tc>
          <w:tcPr>
            <w:tcW w:w="2072" w:type="dxa"/>
          </w:tcPr>
          <w:p w14:paraId="38F7484C" w14:textId="56919632" w:rsidR="007411C9" w:rsidRPr="009B5C73" w:rsidRDefault="00306E3C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4676,8</w:t>
            </w:r>
          </w:p>
        </w:tc>
      </w:tr>
    </w:tbl>
    <w:p w14:paraId="0ABC64AF" w14:textId="62F86CEF" w:rsidR="006C7EB1" w:rsidRDefault="006C7EB1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26C5389D" w14:textId="51374F33" w:rsidR="003F1FB5" w:rsidRPr="007411C9" w:rsidRDefault="00B73628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B73628">
        <w:rPr>
          <w:sz w:val="28"/>
          <w:szCs w:val="28"/>
          <w:lang w:val="en-US"/>
        </w:rPr>
        <w:drawing>
          <wp:inline distT="0" distB="0" distL="0" distR="0" wp14:anchorId="51E64931" wp14:editId="5233ED9E">
            <wp:extent cx="6167125" cy="4505325"/>
            <wp:effectExtent l="0" t="0" r="5080" b="0"/>
            <wp:docPr id="549340563" name="Рисунок 1" descr="Изображение выглядит как линия, текст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340563" name="Рисунок 1" descr="Изображение выглядит как линия, текст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69085" cy="450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54709" w14:textId="4B5E367E" w:rsidR="003F1FB5" w:rsidRPr="003F1FB5" w:rsidRDefault="003F1FB5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 w:rsidRPr="003F1FB5">
        <w:rPr>
          <w:sz w:val="24"/>
          <w:szCs w:val="24"/>
        </w:rPr>
        <w:t>Рис.5 Регулировочные характеристики ДПТ(</w:t>
      </w:r>
      <w:r w:rsidRPr="003F1FB5">
        <w:rPr>
          <w:sz w:val="24"/>
          <w:szCs w:val="24"/>
          <w:lang w:val="en-US"/>
        </w:rPr>
        <w:t>I</w:t>
      </w:r>
      <w:r w:rsidRPr="003F1FB5">
        <w:rPr>
          <w:sz w:val="24"/>
          <w:szCs w:val="24"/>
        </w:rPr>
        <w:t>н=0)</w:t>
      </w:r>
    </w:p>
    <w:p w14:paraId="70D1E507" w14:textId="77777777" w:rsidR="003F1FB5" w:rsidRDefault="003F1FB5" w:rsidP="002C4999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14:paraId="47D7F37C" w14:textId="77777777" w:rsidR="00A53A2B" w:rsidRDefault="00A53A2B" w:rsidP="002C4999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14:paraId="48D31736" w14:textId="77777777" w:rsidR="00A53A2B" w:rsidRPr="00B73628" w:rsidRDefault="00A53A2B" w:rsidP="00B73628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14:paraId="786F38A8" w14:textId="1AD24E04" w:rsidR="002C4999" w:rsidRPr="00B73628" w:rsidRDefault="002C4999" w:rsidP="002C4999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  <w:lang w:val="en-US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</m:t>
        </m:r>
        <m:r>
          <w:rPr>
            <w:rFonts w:ascii="Cambria Math" w:hAnsi="Cambria Math"/>
            <w:sz w:val="28"/>
            <w:szCs w:val="28"/>
            <w:lang w:val="en-US"/>
          </w:rPr>
          <m:t xml:space="preserve"> = </m:t>
        </m:r>
        <m:r>
          <w:rPr>
            <w:rFonts w:ascii="Cambria Math" w:hAnsi="Cambria Math"/>
            <w:sz w:val="28"/>
            <w:szCs w:val="28"/>
            <w:lang w:val="en-US"/>
          </w:rPr>
          <m:t>f</m:t>
        </m:r>
        <m:r>
          <w:rPr>
            <w:rFonts w:ascii="Cambria Math" w:hAnsi="Cambria Math"/>
            <w:sz w:val="28"/>
            <w:szCs w:val="28"/>
            <w:lang w:val="en-US"/>
          </w:rPr>
          <m:t xml:space="preserve"> (</m:t>
        </m:r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  <w:lang w:val="en-US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 xml:space="preserve"> = </m:t>
        </m:r>
        <m:r>
          <w:rPr>
            <w:rFonts w:ascii="Cambria Math" w:hAnsi="Cambria Math"/>
            <w:sz w:val="28"/>
            <w:szCs w:val="28"/>
            <w:lang w:val="en-US"/>
          </w:rPr>
          <m:t>const</m:t>
        </m:r>
        <m:r>
          <w:rPr>
            <w:rFonts w:ascii="Cambria Math" w:hAnsi="Cambria Math"/>
            <w:sz w:val="28"/>
            <w:szCs w:val="28"/>
            <w:lang w:val="en-US"/>
          </w:rPr>
          <m:t xml:space="preserve"> = </m:t>
        </m:r>
        <m:r>
          <w:rPr>
            <w:rFonts w:ascii="Cambria Math" w:hAnsi="Cambria Math"/>
            <w:sz w:val="28"/>
            <w:szCs w:val="28"/>
            <w:lang w:val="en-US"/>
          </w:rPr>
          <m:t>1</m:t>
        </m:r>
        <m:r>
          <w:rPr>
            <w:rFonts w:ascii="Cambria Math" w:hAnsi="Cambria Math"/>
            <w:sz w:val="28"/>
            <w:szCs w:val="28"/>
            <w:lang w:val="en-US"/>
          </w:rPr>
          <m:t>00</m:t>
        </m:r>
        <m:r>
          <w:rPr>
            <w:rFonts w:ascii="Cambria Math" w:hAnsi="Cambria Math"/>
            <w:sz w:val="28"/>
            <w:szCs w:val="28"/>
            <w:lang w:val="en-US"/>
          </w:rPr>
          <m:t xml:space="preserve"> </m:t>
        </m:r>
        <m:r>
          <w:rPr>
            <w:rFonts w:ascii="Cambria Math" w:hAnsi="Cambria Math"/>
            <w:sz w:val="28"/>
            <w:szCs w:val="28"/>
          </w:rPr>
          <m:t>м</m:t>
        </m:r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  <w:lang w:val="en-US"/>
          </w:rPr>
          <m:t>)</m:t>
        </m:r>
      </m:oMath>
      <w:r w:rsidRPr="00B73628">
        <w:rPr>
          <w:sz w:val="28"/>
          <w:szCs w:val="28"/>
          <w:lang w:val="en-US"/>
        </w:rPr>
        <w:t xml:space="preserve"> </w:t>
      </w:r>
    </w:p>
    <w:p w14:paraId="3F0975B7" w14:textId="77777777" w:rsidR="00A53A2B" w:rsidRPr="00B73628" w:rsidRDefault="00A53A2B" w:rsidP="002C4999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  <w:lang w:val="en-US"/>
        </w:rPr>
      </w:pP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A53A2B" w:rsidRPr="009B5C73" w14:paraId="4E2F8132" w14:textId="77777777" w:rsidTr="00F02C81">
        <w:trPr>
          <w:trHeight w:val="567"/>
          <w:jc w:val="center"/>
        </w:trPr>
        <w:tc>
          <w:tcPr>
            <w:tcW w:w="1979" w:type="dxa"/>
          </w:tcPr>
          <w:p w14:paraId="73D8C97F" w14:textId="77777777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зад, В</w:t>
            </w:r>
          </w:p>
        </w:tc>
        <w:tc>
          <w:tcPr>
            <w:tcW w:w="1979" w:type="dxa"/>
          </w:tcPr>
          <w:p w14:paraId="5EB70937" w14:textId="77777777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1979" w:type="dxa"/>
          </w:tcPr>
          <w:p w14:paraId="2EE97B64" w14:textId="77777777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A53A2B" w:rsidRPr="009B5C73" w14:paraId="7747BD3E" w14:textId="77777777" w:rsidTr="00F02C81">
        <w:trPr>
          <w:trHeight w:val="567"/>
          <w:jc w:val="center"/>
        </w:trPr>
        <w:tc>
          <w:tcPr>
            <w:tcW w:w="1979" w:type="dxa"/>
          </w:tcPr>
          <w:p w14:paraId="0F7C3B27" w14:textId="70BA1A9B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1,32</w:t>
            </w:r>
          </w:p>
        </w:tc>
        <w:tc>
          <w:tcPr>
            <w:tcW w:w="1979" w:type="dxa"/>
          </w:tcPr>
          <w:p w14:paraId="2BF5EE6F" w14:textId="7EE8F6A8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9,4</w:t>
            </w:r>
          </w:p>
        </w:tc>
        <w:tc>
          <w:tcPr>
            <w:tcW w:w="1979" w:type="dxa"/>
          </w:tcPr>
          <w:p w14:paraId="14C8D2B2" w14:textId="722B47B5" w:rsidR="00A53A2B" w:rsidRPr="00580290" w:rsidRDefault="00580290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573.2</w:t>
            </w:r>
          </w:p>
        </w:tc>
      </w:tr>
      <w:tr w:rsidR="00A53A2B" w:rsidRPr="009B5C73" w14:paraId="1647A313" w14:textId="77777777" w:rsidTr="00F02C81">
        <w:trPr>
          <w:trHeight w:val="567"/>
          <w:jc w:val="center"/>
        </w:trPr>
        <w:tc>
          <w:tcPr>
            <w:tcW w:w="1979" w:type="dxa"/>
          </w:tcPr>
          <w:p w14:paraId="1633F7C6" w14:textId="672D4716" w:rsidR="00A53A2B" w:rsidRPr="00B73628" w:rsidRDefault="00A53A2B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1,</w:t>
            </w:r>
            <w:r w:rsidR="00CE7060">
              <w:rPr>
                <w:sz w:val="24"/>
                <w:szCs w:val="24"/>
              </w:rPr>
              <w:t xml:space="preserve"> </w:t>
            </w:r>
            <w:r w:rsidR="00D922CD">
              <w:rPr>
                <w:sz w:val="24"/>
                <w:szCs w:val="24"/>
              </w:rPr>
              <w:t>73</w:t>
            </w:r>
          </w:p>
        </w:tc>
        <w:tc>
          <w:tcPr>
            <w:tcW w:w="1979" w:type="dxa"/>
          </w:tcPr>
          <w:p w14:paraId="62B53155" w14:textId="54F3F00E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16,5</w:t>
            </w:r>
          </w:p>
        </w:tc>
        <w:tc>
          <w:tcPr>
            <w:tcW w:w="1979" w:type="dxa"/>
          </w:tcPr>
          <w:p w14:paraId="5C3271E1" w14:textId="07832A54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1006.1</w:t>
            </w:r>
          </w:p>
        </w:tc>
      </w:tr>
      <w:tr w:rsidR="00A53A2B" w:rsidRPr="009B5C73" w14:paraId="2BCCCBAB" w14:textId="77777777" w:rsidTr="00F02C81">
        <w:trPr>
          <w:trHeight w:val="567"/>
          <w:jc w:val="center"/>
        </w:trPr>
        <w:tc>
          <w:tcPr>
            <w:tcW w:w="1979" w:type="dxa"/>
          </w:tcPr>
          <w:p w14:paraId="5547DDAD" w14:textId="1C5CCE7A" w:rsidR="00A53A2B" w:rsidRPr="009B5C73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2,10</w:t>
            </w:r>
          </w:p>
        </w:tc>
        <w:tc>
          <w:tcPr>
            <w:tcW w:w="1979" w:type="dxa"/>
          </w:tcPr>
          <w:p w14:paraId="41102484" w14:textId="682AA682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23,3</w:t>
            </w:r>
          </w:p>
        </w:tc>
        <w:tc>
          <w:tcPr>
            <w:tcW w:w="1979" w:type="dxa"/>
          </w:tcPr>
          <w:p w14:paraId="2355C0A9" w14:textId="385C1AF0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1420.7</w:t>
            </w:r>
          </w:p>
        </w:tc>
      </w:tr>
      <w:tr w:rsidR="00A53A2B" w:rsidRPr="009B5C73" w14:paraId="221C3B60" w14:textId="77777777" w:rsidTr="00F02C81">
        <w:trPr>
          <w:trHeight w:val="567"/>
          <w:jc w:val="center"/>
        </w:trPr>
        <w:tc>
          <w:tcPr>
            <w:tcW w:w="1979" w:type="dxa"/>
          </w:tcPr>
          <w:p w14:paraId="6AAE2268" w14:textId="5333832A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</w:t>
            </w:r>
            <w:r w:rsidR="00D922CD">
              <w:rPr>
                <w:sz w:val="24"/>
                <w:szCs w:val="24"/>
              </w:rPr>
              <w:t>45</w:t>
            </w:r>
          </w:p>
        </w:tc>
        <w:tc>
          <w:tcPr>
            <w:tcW w:w="1979" w:type="dxa"/>
          </w:tcPr>
          <w:p w14:paraId="356ACDF8" w14:textId="1A3001BC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29,3</w:t>
            </w:r>
          </w:p>
        </w:tc>
        <w:tc>
          <w:tcPr>
            <w:tcW w:w="1979" w:type="dxa"/>
          </w:tcPr>
          <w:p w14:paraId="5D6C62EE" w14:textId="7693C250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1786.6</w:t>
            </w:r>
          </w:p>
        </w:tc>
      </w:tr>
      <w:tr w:rsidR="00A53A2B" w:rsidRPr="009B5C73" w14:paraId="7D6071BA" w14:textId="77777777" w:rsidTr="00F02C81">
        <w:trPr>
          <w:trHeight w:val="567"/>
          <w:jc w:val="center"/>
        </w:trPr>
        <w:tc>
          <w:tcPr>
            <w:tcW w:w="1979" w:type="dxa"/>
          </w:tcPr>
          <w:p w14:paraId="301E8F78" w14:textId="69F17C8C" w:rsidR="00A53A2B" w:rsidRPr="009B5C73" w:rsidRDefault="00A53A2B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</w:t>
            </w:r>
            <w:r w:rsidR="00D922CD">
              <w:rPr>
                <w:sz w:val="24"/>
                <w:szCs w:val="24"/>
              </w:rPr>
              <w:t>85</w:t>
            </w:r>
          </w:p>
        </w:tc>
        <w:tc>
          <w:tcPr>
            <w:tcW w:w="1979" w:type="dxa"/>
          </w:tcPr>
          <w:p w14:paraId="1F72ADE9" w14:textId="7144D3B2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37,1</w:t>
            </w:r>
          </w:p>
        </w:tc>
        <w:tc>
          <w:tcPr>
            <w:tcW w:w="1979" w:type="dxa"/>
          </w:tcPr>
          <w:p w14:paraId="0D8689C8" w14:textId="2576C9D9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2262.2</w:t>
            </w:r>
          </w:p>
        </w:tc>
      </w:tr>
      <w:tr w:rsidR="00A53A2B" w:rsidRPr="009B5C73" w14:paraId="406BC823" w14:textId="77777777" w:rsidTr="00F02C81">
        <w:trPr>
          <w:trHeight w:val="567"/>
          <w:jc w:val="center"/>
        </w:trPr>
        <w:tc>
          <w:tcPr>
            <w:tcW w:w="1979" w:type="dxa"/>
          </w:tcPr>
          <w:p w14:paraId="77F7F5FC" w14:textId="54537A40" w:rsidR="00A53A2B" w:rsidRPr="009B5C73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3,19</w:t>
            </w:r>
          </w:p>
        </w:tc>
        <w:tc>
          <w:tcPr>
            <w:tcW w:w="1979" w:type="dxa"/>
          </w:tcPr>
          <w:p w14:paraId="7EA4C9D7" w14:textId="1DE5535B" w:rsidR="00A53A2B" w:rsidRP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43,2</w:t>
            </w:r>
          </w:p>
        </w:tc>
        <w:tc>
          <w:tcPr>
            <w:tcW w:w="1979" w:type="dxa"/>
          </w:tcPr>
          <w:p w14:paraId="12E042B5" w14:textId="3E1C1579" w:rsidR="00A53A2B" w:rsidRPr="009B5C73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2634.1</w:t>
            </w:r>
          </w:p>
        </w:tc>
      </w:tr>
      <w:tr w:rsidR="00B73628" w:rsidRPr="009B5C73" w14:paraId="28788FFA" w14:textId="77777777" w:rsidTr="00F02C81">
        <w:trPr>
          <w:trHeight w:val="567"/>
          <w:jc w:val="center"/>
        </w:trPr>
        <w:tc>
          <w:tcPr>
            <w:tcW w:w="1979" w:type="dxa"/>
          </w:tcPr>
          <w:p w14:paraId="513EE767" w14:textId="625AABE0" w:rsidR="00B73628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1979" w:type="dxa"/>
          </w:tcPr>
          <w:p w14:paraId="75403E72" w14:textId="781F866F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51,1</w:t>
            </w:r>
          </w:p>
        </w:tc>
        <w:tc>
          <w:tcPr>
            <w:tcW w:w="1979" w:type="dxa"/>
          </w:tcPr>
          <w:p w14:paraId="3CA88810" w14:textId="1779F4CE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3115.9</w:t>
            </w:r>
          </w:p>
        </w:tc>
      </w:tr>
      <w:tr w:rsidR="00B73628" w:rsidRPr="009B5C73" w14:paraId="54F0E048" w14:textId="77777777" w:rsidTr="00F02C81">
        <w:trPr>
          <w:trHeight w:val="567"/>
          <w:jc w:val="center"/>
        </w:trPr>
        <w:tc>
          <w:tcPr>
            <w:tcW w:w="1979" w:type="dxa"/>
          </w:tcPr>
          <w:p w14:paraId="7B5427FD" w14:textId="5998B6FD" w:rsidR="00B73628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4,14</w:t>
            </w:r>
          </w:p>
        </w:tc>
        <w:tc>
          <w:tcPr>
            <w:tcW w:w="1979" w:type="dxa"/>
          </w:tcPr>
          <w:p w14:paraId="668EFD49" w14:textId="69A439DD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59,4</w:t>
            </w:r>
          </w:p>
        </w:tc>
        <w:tc>
          <w:tcPr>
            <w:tcW w:w="1979" w:type="dxa"/>
          </w:tcPr>
          <w:p w14:paraId="1697B469" w14:textId="6026630A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3622.0</w:t>
            </w:r>
          </w:p>
        </w:tc>
      </w:tr>
      <w:tr w:rsidR="00B73628" w:rsidRPr="009B5C73" w14:paraId="659A14D1" w14:textId="77777777" w:rsidTr="00F02C81">
        <w:trPr>
          <w:trHeight w:val="567"/>
          <w:jc w:val="center"/>
        </w:trPr>
        <w:tc>
          <w:tcPr>
            <w:tcW w:w="1979" w:type="dxa"/>
          </w:tcPr>
          <w:p w14:paraId="74A8B740" w14:textId="66B85764" w:rsidR="00B73628" w:rsidRDefault="00D922CD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</w:t>
            </w:r>
          </w:p>
        </w:tc>
        <w:tc>
          <w:tcPr>
            <w:tcW w:w="1979" w:type="dxa"/>
          </w:tcPr>
          <w:p w14:paraId="078B0DA9" w14:textId="7778EF00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69,2</w:t>
            </w:r>
          </w:p>
        </w:tc>
        <w:tc>
          <w:tcPr>
            <w:tcW w:w="1979" w:type="dxa"/>
          </w:tcPr>
          <w:p w14:paraId="7C97C629" w14:textId="1D3918EA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4219.5</w:t>
            </w:r>
          </w:p>
        </w:tc>
      </w:tr>
      <w:tr w:rsidR="00B73628" w:rsidRPr="009B5C73" w14:paraId="76B15045" w14:textId="77777777" w:rsidTr="00F02C81">
        <w:trPr>
          <w:trHeight w:val="567"/>
          <w:jc w:val="center"/>
        </w:trPr>
        <w:tc>
          <w:tcPr>
            <w:tcW w:w="1979" w:type="dxa"/>
          </w:tcPr>
          <w:p w14:paraId="3DD5AD3D" w14:textId="41546435" w:rsidR="00B73628" w:rsidRPr="00580290" w:rsidRDefault="00D922CD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4,93</w:t>
            </w:r>
          </w:p>
        </w:tc>
        <w:tc>
          <w:tcPr>
            <w:tcW w:w="1979" w:type="dxa"/>
          </w:tcPr>
          <w:p w14:paraId="4963CBC2" w14:textId="66A743DB" w:rsidR="00B73628" w:rsidRDefault="00B7362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75,0</w:t>
            </w:r>
          </w:p>
        </w:tc>
        <w:tc>
          <w:tcPr>
            <w:tcW w:w="1979" w:type="dxa"/>
          </w:tcPr>
          <w:p w14:paraId="148CC013" w14:textId="28DC49FB" w:rsidR="00B73628" w:rsidRDefault="00580290" w:rsidP="00F02C81">
            <w:pPr>
              <w:jc w:val="center"/>
              <w:rPr>
                <w:sz w:val="24"/>
                <w:szCs w:val="24"/>
              </w:rPr>
            </w:pPr>
            <w:r w:rsidRPr="00580290">
              <w:rPr>
                <w:sz w:val="24"/>
                <w:szCs w:val="24"/>
              </w:rPr>
              <w:t>4573.2</w:t>
            </w:r>
          </w:p>
        </w:tc>
      </w:tr>
    </w:tbl>
    <w:p w14:paraId="3FA820D1" w14:textId="62731425" w:rsidR="002C4999" w:rsidRDefault="002C4999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7F819CC6" w14:textId="538D8224" w:rsidR="003F1FB5" w:rsidRPr="00E45EA5" w:rsidRDefault="00E45EA5" w:rsidP="00E45EA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E45EA5">
        <w:rPr>
          <w:sz w:val="28"/>
          <w:szCs w:val="28"/>
          <w:lang w:val="en-US"/>
        </w:rPr>
        <w:drawing>
          <wp:inline distT="0" distB="0" distL="0" distR="0" wp14:anchorId="76C67FCF" wp14:editId="16185F3D">
            <wp:extent cx="5534025" cy="4125210"/>
            <wp:effectExtent l="0" t="0" r="0" b="8890"/>
            <wp:docPr id="576343705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343705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9629" cy="412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0CE8D" w14:textId="402B925B" w:rsidR="003F1FB5" w:rsidRPr="00C45C5C" w:rsidRDefault="003F1FB5" w:rsidP="00E45EA5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14:paraId="75360381" w14:textId="24C4E703" w:rsidR="003F1FB5" w:rsidRDefault="003F1FB5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Рис.6</w:t>
      </w:r>
      <w:r w:rsidRPr="003F1FB5">
        <w:rPr>
          <w:sz w:val="24"/>
          <w:szCs w:val="24"/>
        </w:rPr>
        <w:t xml:space="preserve"> Регулировочные характеристики ДПТ(</w:t>
      </w:r>
      <w:r w:rsidRPr="003F1FB5">
        <w:rPr>
          <w:sz w:val="24"/>
          <w:szCs w:val="24"/>
          <w:lang w:val="en-US"/>
        </w:rPr>
        <w:t>I</w:t>
      </w:r>
      <w:r w:rsidRPr="00E45EA5">
        <w:rPr>
          <w:sz w:val="24"/>
          <w:szCs w:val="24"/>
          <w:vertAlign w:val="subscript"/>
        </w:rPr>
        <w:t>н</w:t>
      </w:r>
      <w:r>
        <w:rPr>
          <w:sz w:val="24"/>
          <w:szCs w:val="24"/>
        </w:rPr>
        <w:t>=</w:t>
      </w:r>
      <w:r w:rsidR="00E45EA5" w:rsidRPr="00000C29">
        <w:rPr>
          <w:sz w:val="24"/>
          <w:szCs w:val="24"/>
        </w:rPr>
        <w:t>100</w:t>
      </w:r>
      <w:r>
        <w:rPr>
          <w:sz w:val="24"/>
          <w:szCs w:val="24"/>
        </w:rPr>
        <w:t>мА</w:t>
      </w:r>
      <w:r w:rsidRPr="003F1FB5">
        <w:rPr>
          <w:sz w:val="24"/>
          <w:szCs w:val="24"/>
        </w:rPr>
        <w:t>)</w:t>
      </w:r>
    </w:p>
    <w:p w14:paraId="651E43B7" w14:textId="678EC32F" w:rsidR="00FA6E8F" w:rsidRDefault="00000C29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 w:rsidRPr="00000C29">
        <w:rPr>
          <w:sz w:val="24"/>
          <w:szCs w:val="24"/>
        </w:rPr>
        <w:lastRenderedPageBreak/>
        <w:drawing>
          <wp:inline distT="0" distB="0" distL="0" distR="0" wp14:anchorId="6AE2CC78" wp14:editId="1EF54384">
            <wp:extent cx="6154009" cy="4639322"/>
            <wp:effectExtent l="0" t="0" r="0" b="8890"/>
            <wp:docPr id="1828078886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78886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54009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9CAC2" w14:textId="0D429EE8" w:rsidR="00FA6E8F" w:rsidRPr="003F1FB5" w:rsidRDefault="00FA6E8F" w:rsidP="003F1FB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Рис.7 Объединённый график регулировочных характеристик ДПТ</w:t>
      </w:r>
    </w:p>
    <w:p w14:paraId="08ED2253" w14:textId="0C4A7EFB" w:rsidR="00FA6E8F" w:rsidRPr="00000C29" w:rsidRDefault="00FA6E8F" w:rsidP="009218B4">
      <w:pPr>
        <w:pStyle w:val="Standard"/>
        <w:tabs>
          <w:tab w:val="left" w:pos="2269"/>
        </w:tabs>
        <w:spacing w:line="360" w:lineRule="auto"/>
        <w:rPr>
          <w:sz w:val="28"/>
          <w:szCs w:val="28"/>
          <w:lang w:val="en-US"/>
        </w:rPr>
      </w:pPr>
    </w:p>
    <w:p w14:paraId="20F618D6" w14:textId="77777777" w:rsidR="00FA6E8F" w:rsidRDefault="00FA6E8F" w:rsidP="006C7EB1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14:paraId="431F9A27" w14:textId="77777777" w:rsidR="002C4999" w:rsidRPr="002C4999" w:rsidRDefault="002C4999" w:rsidP="00D449D0">
      <w:pPr>
        <w:pStyle w:val="Standard"/>
        <w:numPr>
          <w:ilvl w:val="1"/>
          <w:numId w:val="3"/>
        </w:numPr>
        <w:tabs>
          <w:tab w:val="left" w:pos="255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C4999">
        <w:rPr>
          <w:sz w:val="28"/>
          <w:szCs w:val="28"/>
        </w:rPr>
        <w:t>Сняли и построили нагрузочные характеристики двигателя:</w:t>
      </w:r>
    </w:p>
    <w:p w14:paraId="18D81B66" w14:textId="77777777" w:rsidR="00FA6E8F" w:rsidRDefault="00FA6E8F" w:rsidP="002C4999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2E69A38F" w14:textId="51F01974" w:rsidR="002C4999" w:rsidRPr="002C4999" w:rsidRDefault="002C4999" w:rsidP="002C4999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2C4999">
        <w:rPr>
          <w:sz w:val="28"/>
          <w:szCs w:val="28"/>
        </w:rPr>
        <w:t>Ω</w:t>
      </w:r>
      <w:r w:rsidRPr="002C4999">
        <w:rPr>
          <w:sz w:val="28"/>
          <w:szCs w:val="28"/>
          <w:lang w:val="en-US"/>
        </w:rPr>
        <w:t xml:space="preserve"> = f (U= Const</w:t>
      </w:r>
      <w:r w:rsidR="00FA6E8F" w:rsidRPr="00FA6E8F">
        <w:rPr>
          <w:sz w:val="28"/>
          <w:szCs w:val="28"/>
          <w:lang w:val="en-US"/>
        </w:rPr>
        <w:t>=</w:t>
      </w:r>
      <w:r w:rsidR="009218B4">
        <w:rPr>
          <w:sz w:val="28"/>
          <w:szCs w:val="28"/>
          <w:lang w:val="en-US"/>
        </w:rPr>
        <w:t xml:space="preserve">4 </w:t>
      </w:r>
      <w:r w:rsidR="00FA6E8F">
        <w:rPr>
          <w:sz w:val="28"/>
          <w:szCs w:val="28"/>
        </w:rPr>
        <w:t>В</w:t>
      </w:r>
      <w:r w:rsidRPr="002C4999">
        <w:rPr>
          <w:sz w:val="28"/>
          <w:szCs w:val="28"/>
          <w:lang w:val="en-US"/>
        </w:rPr>
        <w:t>, I</w:t>
      </w:r>
      <w:r w:rsidRPr="002C4999">
        <w:rPr>
          <w:sz w:val="28"/>
          <w:szCs w:val="28"/>
        </w:rPr>
        <w:t>н</w:t>
      </w:r>
      <w:r w:rsidRPr="002C4999">
        <w:rPr>
          <w:sz w:val="28"/>
          <w:szCs w:val="28"/>
          <w:lang w:val="en-US"/>
        </w:rPr>
        <w:t>),</w:t>
      </w:r>
    </w:p>
    <w:p w14:paraId="25B4732D" w14:textId="535D1B80" w:rsidR="002C4999" w:rsidRDefault="002C4999" w:rsidP="002C4999">
      <w:pPr>
        <w:pStyle w:val="Standard"/>
        <w:spacing w:line="360" w:lineRule="auto"/>
        <w:ind w:firstLine="709"/>
        <w:jc w:val="both"/>
        <w:rPr>
          <w:sz w:val="28"/>
          <w:szCs w:val="28"/>
        </w:rPr>
      </w:pPr>
      <w:r w:rsidRPr="002C4999">
        <w:rPr>
          <w:sz w:val="28"/>
          <w:szCs w:val="28"/>
        </w:rPr>
        <w:t xml:space="preserve">Начальное значение характеристики: </w:t>
      </w:r>
      <w:r w:rsidRPr="002C4999">
        <w:rPr>
          <w:sz w:val="28"/>
          <w:szCs w:val="28"/>
          <w:lang w:val="en-US"/>
        </w:rPr>
        <w:t>I</w:t>
      </w:r>
      <w:r w:rsidRPr="002C4999">
        <w:rPr>
          <w:sz w:val="28"/>
          <w:szCs w:val="28"/>
        </w:rPr>
        <w:t xml:space="preserve">н = 0 </w:t>
      </w:r>
      <w:r w:rsidRPr="002C4999">
        <w:rPr>
          <w:sz w:val="28"/>
          <w:szCs w:val="28"/>
          <w:lang w:val="en-US"/>
        </w:rPr>
        <w:t>mA</w:t>
      </w:r>
      <w:r w:rsidRPr="002C4999">
        <w:rPr>
          <w:sz w:val="28"/>
          <w:szCs w:val="28"/>
        </w:rPr>
        <w:t>.</w:t>
      </w: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9218B4" w:rsidRPr="009B5C73" w14:paraId="0801D96C" w14:textId="77777777" w:rsidTr="00F02C81">
        <w:trPr>
          <w:trHeight w:val="567"/>
          <w:jc w:val="center"/>
        </w:trPr>
        <w:tc>
          <w:tcPr>
            <w:tcW w:w="1979" w:type="dxa"/>
          </w:tcPr>
          <w:p w14:paraId="0F2C3CCE" w14:textId="4566D32F" w:rsidR="009218B4" w:rsidRPr="009B5C73" w:rsidRDefault="00991C10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н</w:t>
            </w:r>
            <w:r w:rsidR="009218B4"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2F2557A5" w14:textId="77777777" w:rsidR="009218B4" w:rsidRPr="009B5C73" w:rsidRDefault="009218B4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1979" w:type="dxa"/>
          </w:tcPr>
          <w:p w14:paraId="46A0203F" w14:textId="77777777" w:rsidR="009218B4" w:rsidRPr="009B5C73" w:rsidRDefault="009218B4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9218B4" w:rsidRPr="009B5C73" w14:paraId="18737050" w14:textId="77777777" w:rsidTr="00F02C81">
        <w:trPr>
          <w:trHeight w:val="567"/>
          <w:jc w:val="center"/>
        </w:trPr>
        <w:tc>
          <w:tcPr>
            <w:tcW w:w="1979" w:type="dxa"/>
          </w:tcPr>
          <w:p w14:paraId="49FEB11E" w14:textId="79E3D729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4ADD9E2B" w14:textId="6596802B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19,9</w:t>
            </w:r>
          </w:p>
        </w:tc>
        <w:tc>
          <w:tcPr>
            <w:tcW w:w="1979" w:type="dxa"/>
          </w:tcPr>
          <w:p w14:paraId="3309C265" w14:textId="3CF01788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1213.4</w:t>
            </w:r>
          </w:p>
        </w:tc>
      </w:tr>
      <w:tr w:rsidR="009218B4" w:rsidRPr="009B5C73" w14:paraId="3A22F81A" w14:textId="77777777" w:rsidTr="00F02C81">
        <w:trPr>
          <w:trHeight w:val="567"/>
          <w:jc w:val="center"/>
        </w:trPr>
        <w:tc>
          <w:tcPr>
            <w:tcW w:w="1979" w:type="dxa"/>
          </w:tcPr>
          <w:p w14:paraId="1FA87BD0" w14:textId="490AA1D0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14:paraId="1DA2B0BC" w14:textId="726EE544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18,8</w:t>
            </w:r>
          </w:p>
        </w:tc>
        <w:tc>
          <w:tcPr>
            <w:tcW w:w="1979" w:type="dxa"/>
          </w:tcPr>
          <w:p w14:paraId="0562CB6E" w14:textId="3BEAE136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1146.3</w:t>
            </w:r>
          </w:p>
        </w:tc>
      </w:tr>
      <w:tr w:rsidR="009218B4" w:rsidRPr="009B5C73" w14:paraId="01D48ED1" w14:textId="77777777" w:rsidTr="00F02C81">
        <w:trPr>
          <w:trHeight w:val="567"/>
          <w:jc w:val="center"/>
        </w:trPr>
        <w:tc>
          <w:tcPr>
            <w:tcW w:w="1979" w:type="dxa"/>
          </w:tcPr>
          <w:p w14:paraId="6A94DFAD" w14:textId="4F65D453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6C55CEB4" w14:textId="20E5A741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17,8</w:t>
            </w:r>
          </w:p>
        </w:tc>
        <w:tc>
          <w:tcPr>
            <w:tcW w:w="1979" w:type="dxa"/>
          </w:tcPr>
          <w:p w14:paraId="32E7CDF2" w14:textId="0B535D83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02D48">
              <w:rPr>
                <w:sz w:val="24"/>
                <w:szCs w:val="24"/>
                <w:lang w:val="en-US"/>
              </w:rPr>
              <w:t>1085.4</w:t>
            </w:r>
          </w:p>
        </w:tc>
      </w:tr>
      <w:tr w:rsidR="009218B4" w:rsidRPr="009B5C73" w14:paraId="3D045473" w14:textId="77777777" w:rsidTr="00F02C81">
        <w:trPr>
          <w:trHeight w:val="567"/>
          <w:jc w:val="center"/>
        </w:trPr>
        <w:tc>
          <w:tcPr>
            <w:tcW w:w="1979" w:type="dxa"/>
          </w:tcPr>
          <w:p w14:paraId="5277897E" w14:textId="44D24033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4EE28F00" w14:textId="608B8AB0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16,8</w:t>
            </w:r>
          </w:p>
        </w:tc>
        <w:tc>
          <w:tcPr>
            <w:tcW w:w="1979" w:type="dxa"/>
          </w:tcPr>
          <w:p w14:paraId="6494D6E1" w14:textId="56277F42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1024.4</w:t>
            </w:r>
          </w:p>
        </w:tc>
      </w:tr>
      <w:tr w:rsidR="009218B4" w:rsidRPr="009B5C73" w14:paraId="78348182" w14:textId="77777777" w:rsidTr="00F02C81">
        <w:trPr>
          <w:trHeight w:val="567"/>
          <w:jc w:val="center"/>
        </w:trPr>
        <w:tc>
          <w:tcPr>
            <w:tcW w:w="1979" w:type="dxa"/>
          </w:tcPr>
          <w:p w14:paraId="6A288A07" w14:textId="0BD851A2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30442EF9" w14:textId="02537EC4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15,7</w:t>
            </w:r>
          </w:p>
        </w:tc>
        <w:tc>
          <w:tcPr>
            <w:tcW w:w="1979" w:type="dxa"/>
          </w:tcPr>
          <w:p w14:paraId="42CAC6AC" w14:textId="1790A67E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D02D48">
              <w:rPr>
                <w:sz w:val="24"/>
                <w:szCs w:val="24"/>
                <w:lang w:val="en-US"/>
              </w:rPr>
              <w:t>957.3</w:t>
            </w:r>
          </w:p>
        </w:tc>
      </w:tr>
      <w:tr w:rsidR="009218B4" w:rsidRPr="009B5C73" w14:paraId="25367341" w14:textId="77777777" w:rsidTr="00F02C81">
        <w:trPr>
          <w:trHeight w:val="567"/>
          <w:jc w:val="center"/>
        </w:trPr>
        <w:tc>
          <w:tcPr>
            <w:tcW w:w="1979" w:type="dxa"/>
          </w:tcPr>
          <w:p w14:paraId="11594DF1" w14:textId="76687966" w:rsidR="009218B4" w:rsidRPr="00000C29" w:rsidRDefault="00000C29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2A0FD7D1" w14:textId="06091E69" w:rsidR="009218B4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14,6</w:t>
            </w:r>
          </w:p>
        </w:tc>
        <w:tc>
          <w:tcPr>
            <w:tcW w:w="1979" w:type="dxa"/>
          </w:tcPr>
          <w:p w14:paraId="3CD7286B" w14:textId="199400F6" w:rsidR="009218B4" w:rsidRPr="009B5C73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890.2</w:t>
            </w:r>
          </w:p>
        </w:tc>
      </w:tr>
      <w:tr w:rsidR="00000C29" w:rsidRPr="009B5C73" w14:paraId="7E068259" w14:textId="77777777" w:rsidTr="00F02C81">
        <w:trPr>
          <w:trHeight w:val="567"/>
          <w:jc w:val="center"/>
        </w:trPr>
        <w:tc>
          <w:tcPr>
            <w:tcW w:w="1979" w:type="dxa"/>
          </w:tcPr>
          <w:p w14:paraId="1D968678" w14:textId="2372AF5F" w:rsidR="00000C29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32B1799E" w14:textId="0C34F9AF" w:rsidR="00000C29" w:rsidRPr="00D02D48" w:rsidRDefault="00D02D48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13,7</w:t>
            </w:r>
          </w:p>
        </w:tc>
        <w:tc>
          <w:tcPr>
            <w:tcW w:w="1979" w:type="dxa"/>
          </w:tcPr>
          <w:p w14:paraId="5D937BF0" w14:textId="6ED32E95" w:rsidR="00000C29" w:rsidRDefault="00D02D48" w:rsidP="00F02C81">
            <w:pPr>
              <w:jc w:val="center"/>
              <w:rPr>
                <w:sz w:val="24"/>
                <w:szCs w:val="24"/>
              </w:rPr>
            </w:pPr>
            <w:r w:rsidRPr="00D02D48">
              <w:rPr>
                <w:sz w:val="24"/>
                <w:szCs w:val="24"/>
              </w:rPr>
              <w:t>835.4</w:t>
            </w:r>
          </w:p>
        </w:tc>
      </w:tr>
    </w:tbl>
    <w:p w14:paraId="16B3511A" w14:textId="60A4C816" w:rsidR="002C4999" w:rsidRDefault="002C4999" w:rsidP="00991C10">
      <w:pPr>
        <w:pStyle w:val="Standard"/>
        <w:tabs>
          <w:tab w:val="left" w:pos="2269"/>
        </w:tabs>
        <w:spacing w:line="360" w:lineRule="auto"/>
        <w:rPr>
          <w:sz w:val="28"/>
          <w:szCs w:val="28"/>
        </w:rPr>
      </w:pPr>
    </w:p>
    <w:p w14:paraId="7A6EA324" w14:textId="1BEA3C92" w:rsidR="00FA6E8F" w:rsidRDefault="000B2603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</w:rPr>
      </w:pPr>
      <w:r w:rsidRPr="000B2603">
        <w:rPr>
          <w:sz w:val="28"/>
          <w:szCs w:val="28"/>
        </w:rPr>
        <w:drawing>
          <wp:inline distT="0" distB="0" distL="0" distR="0" wp14:anchorId="04226850" wp14:editId="592ACD24">
            <wp:extent cx="6430272" cy="4582164"/>
            <wp:effectExtent l="0" t="0" r="8890" b="8890"/>
            <wp:docPr id="507327611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327611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30272" cy="458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78AE9" w14:textId="795D924F" w:rsidR="00FA6E8F" w:rsidRPr="00FA6E8F" w:rsidRDefault="00FA6E8F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</w:t>
      </w:r>
      <w:r>
        <w:rPr>
          <w:sz w:val="24"/>
          <w:szCs w:val="24"/>
          <w:lang w:val="en-US"/>
        </w:rPr>
        <w:t xml:space="preserve">8 </w:t>
      </w:r>
      <w:r>
        <w:rPr>
          <w:sz w:val="24"/>
          <w:szCs w:val="24"/>
        </w:rPr>
        <w:t>Нагрузочные характеристики ДПТ</w:t>
      </w:r>
    </w:p>
    <w:p w14:paraId="0928A34C" w14:textId="74E70FB5" w:rsidR="004A3BAB" w:rsidRPr="00FA6E8F" w:rsidRDefault="004A3BAB" w:rsidP="00FA6E8F">
      <w:pPr>
        <w:pStyle w:val="Standard"/>
        <w:tabs>
          <w:tab w:val="left" w:pos="2269"/>
        </w:tabs>
        <w:spacing w:line="360" w:lineRule="auto"/>
        <w:jc w:val="center"/>
        <w:rPr>
          <w:sz w:val="28"/>
          <w:szCs w:val="28"/>
        </w:rPr>
      </w:pPr>
    </w:p>
    <w:p w14:paraId="770D58DF" w14:textId="77777777" w:rsidR="004A3BAB" w:rsidRPr="0078136F" w:rsidRDefault="004A3BAB" w:rsidP="004A3BAB">
      <w:pPr>
        <w:pStyle w:val="Standard"/>
        <w:numPr>
          <w:ilvl w:val="0"/>
          <w:numId w:val="3"/>
        </w:numPr>
        <w:tabs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 w:rsidRPr="0078136F">
        <w:rPr>
          <w:sz w:val="28"/>
          <w:szCs w:val="28"/>
        </w:rPr>
        <w:t>Сняли и построили нагрузочные характеристики ст</w:t>
      </w:r>
      <w:r w:rsidR="0078136F">
        <w:rPr>
          <w:sz w:val="28"/>
          <w:szCs w:val="28"/>
        </w:rPr>
        <w:t>атической системы регулирования</w:t>
      </w:r>
      <w:r w:rsidR="0078136F" w:rsidRPr="0078136F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 w:rsidR="0078136F" w:rsidRPr="0078136F">
        <w:rPr>
          <w:sz w:val="28"/>
          <w:szCs w:val="28"/>
        </w:rPr>
        <w:t xml:space="preserve"> при условиях пункта 2.1.2. Uц [в.] – некоторое целевое значение напряжения на входе компаратора, обеспечивающее режим  п.  2.1.2.</w:t>
      </w:r>
    </w:p>
    <w:p w14:paraId="5617610A" w14:textId="77777777" w:rsidR="004A3BAB" w:rsidRPr="0078136F" w:rsidRDefault="004A3BAB" w:rsidP="004A3BAB">
      <w:pPr>
        <w:pStyle w:val="Standard"/>
        <w:tabs>
          <w:tab w:val="left" w:pos="1843"/>
        </w:tabs>
        <w:spacing w:line="360" w:lineRule="auto"/>
        <w:ind w:firstLine="709"/>
        <w:rPr>
          <w:sz w:val="28"/>
          <w:szCs w:val="28"/>
        </w:rPr>
      </w:pPr>
    </w:p>
    <w:p w14:paraId="59F2AA8D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drawing>
          <wp:inline distT="0" distB="0" distL="0" distR="0" wp14:anchorId="73FF3388" wp14:editId="2068E05E">
            <wp:extent cx="5534025" cy="1838325"/>
            <wp:effectExtent l="0" t="0" r="9525" b="9525"/>
            <wp:docPr id="9" name="Изображение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706" cy="1838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5CEF8" w14:textId="0761B89A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 9</w:t>
      </w:r>
      <w:r w:rsidR="004A3BAB" w:rsidRPr="00E25CDD">
        <w:rPr>
          <w:sz w:val="24"/>
          <w:szCs w:val="24"/>
        </w:rPr>
        <w:t xml:space="preserve"> Принципиальная схема макета системы стабилизации скорости вращения двигателя постоянного тока с принципом регулирования по отклонению</w:t>
      </w:r>
    </w:p>
    <w:p w14:paraId="2161E194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727448A4" wp14:editId="7213BB41">
            <wp:extent cx="3096578" cy="3304222"/>
            <wp:effectExtent l="0" t="8573" r="318" b="317"/>
            <wp:docPr id="10" name="Изображение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04787" cy="331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7AA4E" w14:textId="5090D77B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 10</w:t>
      </w:r>
      <w:r w:rsidR="004A3BAB" w:rsidRPr="00E25CDD">
        <w:rPr>
          <w:sz w:val="24"/>
          <w:szCs w:val="24"/>
        </w:rPr>
        <w:t xml:space="preserve"> Принципиальная схема системы статического регулирования скорости вращения двигателя постоянного тока с принципом регулирования по отклонению и нагрузочные характеристики</w:t>
      </w:r>
      <w:r w:rsidR="000802AF">
        <w:rPr>
          <w:sz w:val="24"/>
          <w:szCs w:val="24"/>
        </w:rPr>
        <w:t xml:space="preserve"> </w:t>
      </w:r>
      <w:r w:rsidR="004A3BAB" w:rsidRPr="00E25CDD">
        <w:rPr>
          <w:sz w:val="24"/>
          <w:szCs w:val="24"/>
        </w:rPr>
        <w:t>(1- разомкнутые системы, 2 — замкнутая система, 3,4,5 — комбинированные системы)</w:t>
      </w:r>
    </w:p>
    <w:p w14:paraId="7DED4D5F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13BE29F4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drawing>
          <wp:inline distT="0" distB="0" distL="0" distR="0" wp14:anchorId="7A039A3B" wp14:editId="7740BFBE">
            <wp:extent cx="1486853" cy="4199575"/>
            <wp:effectExtent l="0" t="3810" r="0" b="0"/>
            <wp:docPr id="11" name="Изображение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03348" cy="42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C339C" w14:textId="625D9499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Рис.11</w:t>
      </w:r>
      <w:r w:rsidR="0050316C">
        <w:rPr>
          <w:sz w:val="24"/>
          <w:szCs w:val="24"/>
        </w:rPr>
        <w:t xml:space="preserve"> Структурная схема статической </w:t>
      </w:r>
      <w:r w:rsidR="004A3BAB" w:rsidRPr="00E25CDD">
        <w:rPr>
          <w:sz w:val="24"/>
          <w:szCs w:val="24"/>
        </w:rPr>
        <w:t>системы регулирования</w:t>
      </w:r>
    </w:p>
    <w:p w14:paraId="4934A377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rPr>
          <w:sz w:val="28"/>
          <w:szCs w:val="28"/>
        </w:rPr>
      </w:pPr>
    </w:p>
    <w:p w14:paraId="036FE420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  <w:r w:rsidRPr="004A3BAB">
        <w:rPr>
          <w:noProof/>
          <w:sz w:val="28"/>
          <w:szCs w:val="28"/>
          <w:lang w:eastAsia="ru-RU"/>
        </w:rPr>
        <w:drawing>
          <wp:inline distT="0" distB="0" distL="0" distR="0" wp14:anchorId="0A08D509" wp14:editId="0FE17B3C">
            <wp:extent cx="1884046" cy="4183382"/>
            <wp:effectExtent l="0" t="6667" r="0" b="0"/>
            <wp:docPr id="12" name="Изображение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84182" cy="4183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F6109" w14:textId="1F917F62" w:rsidR="004A3BAB" w:rsidRPr="00E25CDD" w:rsidRDefault="00FA6E8F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Рис.12</w:t>
      </w:r>
      <w:r w:rsidR="004A3BAB" w:rsidRPr="00E25CDD">
        <w:rPr>
          <w:sz w:val="24"/>
          <w:szCs w:val="24"/>
        </w:rPr>
        <w:t xml:space="preserve"> Функциональная схема статической системы регулирования</w:t>
      </w:r>
    </w:p>
    <w:p w14:paraId="758A860F" w14:textId="77777777" w:rsidR="004A3BAB" w:rsidRPr="004A3BAB" w:rsidRDefault="004A3BAB" w:rsidP="004A3BAB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sz w:val="28"/>
          <w:szCs w:val="28"/>
        </w:rPr>
      </w:pPr>
    </w:p>
    <w:p w14:paraId="5E45EDF3" w14:textId="77777777" w:rsidR="004A3BAB" w:rsidRPr="00B4451A" w:rsidRDefault="00B4451A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Ω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= </m:t>
        </m:r>
        <m:r>
          <w:rPr>
            <w:rFonts w:ascii="Cambria Math" w:hAnsi="Cambria Math"/>
            <w:sz w:val="28"/>
            <w:szCs w:val="28"/>
          </w:rPr>
          <m:t>f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ц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= </m:t>
            </m:r>
            <m:r>
              <w:rPr>
                <w:rFonts w:ascii="Cambria Math" w:hAnsi="Cambria Math"/>
                <w:sz w:val="28"/>
                <w:szCs w:val="28"/>
              </w:rPr>
              <m:t>Const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, </m:t>
            </m:r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</m:d>
      </m:oMath>
      <w:r w:rsidRPr="00B4451A">
        <w:rPr>
          <w:sz w:val="28"/>
          <w:szCs w:val="28"/>
        </w:rPr>
        <w:t xml:space="preserve"> </w:t>
      </w:r>
    </w:p>
    <w:p w14:paraId="3BC670E6" w14:textId="77777777" w:rsidR="00B4451A" w:rsidRPr="00B4451A" w:rsidRDefault="00B4451A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 w:rsidRPr="00B4451A">
        <w:rPr>
          <w:sz w:val="28"/>
          <w:szCs w:val="28"/>
        </w:rPr>
        <w:lastRenderedPageBreak/>
        <w:t>Положения потенциометра тахогенератора:</w:t>
      </w:r>
    </w:p>
    <w:p w14:paraId="46E5F76E" w14:textId="33122C4D" w:rsidR="004A3BAB" w:rsidRDefault="00000000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 </m:t>
        </m:r>
      </m:oMath>
      <w:r w:rsidR="00B4451A" w:rsidRPr="009F6B46">
        <w:rPr>
          <w:sz w:val="28"/>
          <w:szCs w:val="28"/>
        </w:rPr>
        <w:t xml:space="preserve"> </w:t>
      </w: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C7328E" w:rsidRPr="009B5C73" w14:paraId="283BF17A" w14:textId="77777777" w:rsidTr="00F02C81">
        <w:trPr>
          <w:trHeight w:val="567"/>
          <w:jc w:val="center"/>
        </w:trPr>
        <w:tc>
          <w:tcPr>
            <w:tcW w:w="1979" w:type="dxa"/>
          </w:tcPr>
          <w:p w14:paraId="66BD1FCA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007969DE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1979" w:type="dxa"/>
          </w:tcPr>
          <w:p w14:paraId="4CDF2930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C7328E" w:rsidRPr="009B5C73" w14:paraId="4DF96E97" w14:textId="77777777" w:rsidTr="00F02C81">
        <w:trPr>
          <w:trHeight w:val="567"/>
          <w:jc w:val="center"/>
        </w:trPr>
        <w:tc>
          <w:tcPr>
            <w:tcW w:w="1979" w:type="dxa"/>
          </w:tcPr>
          <w:p w14:paraId="1EABAEDD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3B600A16" w14:textId="2A7ACB2E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20.5</w:t>
            </w:r>
          </w:p>
        </w:tc>
        <w:tc>
          <w:tcPr>
            <w:tcW w:w="1979" w:type="dxa"/>
          </w:tcPr>
          <w:p w14:paraId="6E6FB180" w14:textId="0AF1E8F9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1250.0</w:t>
            </w:r>
          </w:p>
        </w:tc>
      </w:tr>
      <w:tr w:rsidR="00C7328E" w:rsidRPr="009B5C73" w14:paraId="525A3ED1" w14:textId="77777777" w:rsidTr="00F02C81">
        <w:trPr>
          <w:trHeight w:val="567"/>
          <w:jc w:val="center"/>
        </w:trPr>
        <w:tc>
          <w:tcPr>
            <w:tcW w:w="1979" w:type="dxa"/>
          </w:tcPr>
          <w:p w14:paraId="751470B1" w14:textId="569BC533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2C342E56" w14:textId="0E170CCD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20.9</w:t>
            </w:r>
          </w:p>
        </w:tc>
        <w:tc>
          <w:tcPr>
            <w:tcW w:w="1979" w:type="dxa"/>
          </w:tcPr>
          <w:p w14:paraId="68E272C8" w14:textId="65D3D8A5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1274.4</w:t>
            </w:r>
          </w:p>
        </w:tc>
      </w:tr>
      <w:tr w:rsidR="00C7328E" w:rsidRPr="009B5C73" w14:paraId="2F30DFD2" w14:textId="77777777" w:rsidTr="00F02C81">
        <w:trPr>
          <w:trHeight w:val="567"/>
          <w:jc w:val="center"/>
        </w:trPr>
        <w:tc>
          <w:tcPr>
            <w:tcW w:w="1979" w:type="dxa"/>
          </w:tcPr>
          <w:p w14:paraId="6B28C1CC" w14:textId="4AE2A5E5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979" w:type="dxa"/>
          </w:tcPr>
          <w:p w14:paraId="159FA234" w14:textId="79C37C08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19.9</w:t>
            </w:r>
          </w:p>
        </w:tc>
        <w:tc>
          <w:tcPr>
            <w:tcW w:w="1979" w:type="dxa"/>
          </w:tcPr>
          <w:p w14:paraId="281E585E" w14:textId="63A986D2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1213.4</w:t>
            </w:r>
          </w:p>
        </w:tc>
      </w:tr>
      <w:tr w:rsidR="00C7328E" w:rsidRPr="009B5C73" w14:paraId="383CD788" w14:textId="77777777" w:rsidTr="00F02C81">
        <w:trPr>
          <w:trHeight w:val="567"/>
          <w:jc w:val="center"/>
        </w:trPr>
        <w:tc>
          <w:tcPr>
            <w:tcW w:w="1979" w:type="dxa"/>
          </w:tcPr>
          <w:p w14:paraId="010754AF" w14:textId="718DC2E5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11486570" w14:textId="4D5AC27E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19.3</w:t>
            </w:r>
          </w:p>
        </w:tc>
        <w:tc>
          <w:tcPr>
            <w:tcW w:w="1979" w:type="dxa"/>
          </w:tcPr>
          <w:p w14:paraId="21684572" w14:textId="3F33973B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1176.8</w:t>
            </w:r>
          </w:p>
        </w:tc>
      </w:tr>
      <w:tr w:rsidR="00C7328E" w:rsidRPr="009B5C73" w14:paraId="7A85A2A8" w14:textId="77777777" w:rsidTr="00F02C81">
        <w:trPr>
          <w:trHeight w:val="567"/>
          <w:jc w:val="center"/>
        </w:trPr>
        <w:tc>
          <w:tcPr>
            <w:tcW w:w="1979" w:type="dxa"/>
          </w:tcPr>
          <w:p w14:paraId="11254594" w14:textId="4BA06D4F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5DEAED5F" w14:textId="66F10AC4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1979" w:type="dxa"/>
          </w:tcPr>
          <w:p w14:paraId="18A12E9B" w14:textId="1D0A9B3D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1134.1</w:t>
            </w:r>
          </w:p>
        </w:tc>
      </w:tr>
      <w:tr w:rsidR="00C7328E" w:rsidRPr="009B5C73" w14:paraId="2CD19006" w14:textId="77777777" w:rsidTr="00F02C81">
        <w:trPr>
          <w:trHeight w:val="567"/>
          <w:jc w:val="center"/>
        </w:trPr>
        <w:tc>
          <w:tcPr>
            <w:tcW w:w="1979" w:type="dxa"/>
          </w:tcPr>
          <w:p w14:paraId="73BE09A1" w14:textId="775C9A13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5C845667" w14:textId="5B7C9791" w:rsidR="00C7328E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18.1</w:t>
            </w:r>
          </w:p>
        </w:tc>
        <w:tc>
          <w:tcPr>
            <w:tcW w:w="1979" w:type="dxa"/>
          </w:tcPr>
          <w:p w14:paraId="5BF3A36E" w14:textId="709F714D" w:rsidR="00C7328E" w:rsidRPr="009B5C7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1103.7</w:t>
            </w:r>
          </w:p>
        </w:tc>
      </w:tr>
      <w:tr w:rsidR="000B2603" w:rsidRPr="009B5C73" w14:paraId="57EF9F62" w14:textId="77777777" w:rsidTr="00F02C81">
        <w:trPr>
          <w:trHeight w:val="567"/>
          <w:jc w:val="center"/>
        </w:trPr>
        <w:tc>
          <w:tcPr>
            <w:tcW w:w="1979" w:type="dxa"/>
          </w:tcPr>
          <w:p w14:paraId="0D362815" w14:textId="78FA3D70" w:rsid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71AC61A0" w14:textId="2CC5C116" w:rsidR="000B2603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17.2</w:t>
            </w:r>
          </w:p>
        </w:tc>
        <w:tc>
          <w:tcPr>
            <w:tcW w:w="1979" w:type="dxa"/>
          </w:tcPr>
          <w:p w14:paraId="7D2A3992" w14:textId="7E1C67BB" w:rsidR="000B260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1048.8</w:t>
            </w:r>
          </w:p>
        </w:tc>
      </w:tr>
      <w:tr w:rsidR="000B2603" w:rsidRPr="009B5C73" w14:paraId="4375814E" w14:textId="77777777" w:rsidTr="00F02C81">
        <w:trPr>
          <w:trHeight w:val="567"/>
          <w:jc w:val="center"/>
        </w:trPr>
        <w:tc>
          <w:tcPr>
            <w:tcW w:w="1979" w:type="dxa"/>
          </w:tcPr>
          <w:p w14:paraId="2A0E9F0C" w14:textId="4F4DF91B" w:rsid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0DF86215" w14:textId="7756FE35" w:rsidR="000B2603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17.2</w:t>
            </w:r>
          </w:p>
        </w:tc>
        <w:tc>
          <w:tcPr>
            <w:tcW w:w="1979" w:type="dxa"/>
          </w:tcPr>
          <w:p w14:paraId="0CD7877D" w14:textId="3A5AC22F" w:rsidR="000B260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1048.8</w:t>
            </w:r>
          </w:p>
        </w:tc>
      </w:tr>
      <w:tr w:rsidR="000B2603" w:rsidRPr="009B5C73" w14:paraId="5DCBE4CA" w14:textId="77777777" w:rsidTr="00F02C81">
        <w:trPr>
          <w:trHeight w:val="567"/>
          <w:jc w:val="center"/>
        </w:trPr>
        <w:tc>
          <w:tcPr>
            <w:tcW w:w="1979" w:type="dxa"/>
          </w:tcPr>
          <w:p w14:paraId="76C2F948" w14:textId="163E4E03" w:rsid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160</w:t>
            </w:r>
          </w:p>
        </w:tc>
        <w:tc>
          <w:tcPr>
            <w:tcW w:w="1979" w:type="dxa"/>
          </w:tcPr>
          <w:p w14:paraId="30E23C10" w14:textId="6DFE2518" w:rsidR="000B2603" w:rsidRPr="000B2603" w:rsidRDefault="000B26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16.3</w:t>
            </w:r>
          </w:p>
        </w:tc>
        <w:tc>
          <w:tcPr>
            <w:tcW w:w="1979" w:type="dxa"/>
          </w:tcPr>
          <w:p w14:paraId="722703DB" w14:textId="2245A16A" w:rsidR="000B2603" w:rsidRDefault="000B2603" w:rsidP="00F02C81">
            <w:pPr>
              <w:jc w:val="center"/>
              <w:rPr>
                <w:sz w:val="24"/>
                <w:szCs w:val="24"/>
              </w:rPr>
            </w:pPr>
            <w:r w:rsidRPr="000B2603">
              <w:rPr>
                <w:sz w:val="24"/>
                <w:szCs w:val="24"/>
              </w:rPr>
              <w:t>993.9</w:t>
            </w:r>
          </w:p>
        </w:tc>
      </w:tr>
    </w:tbl>
    <w:p w14:paraId="5B3A4D87" w14:textId="77777777" w:rsidR="00C7328E" w:rsidRPr="009F6B46" w:rsidRDefault="00C7328E" w:rsidP="00B4451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3E05E383" w14:textId="20729A20" w:rsidR="005A6485" w:rsidRDefault="005A6485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14:paraId="02F5DECD" w14:textId="454CB8D2" w:rsidR="005A6485" w:rsidRDefault="00D16F1D" w:rsidP="005A648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D16F1D">
        <w:rPr>
          <w:sz w:val="28"/>
          <w:szCs w:val="28"/>
          <w:lang w:val="en-US"/>
        </w:rPr>
        <w:drawing>
          <wp:inline distT="0" distB="0" distL="0" distR="0" wp14:anchorId="2B5B30A6" wp14:editId="3C0FFA46">
            <wp:extent cx="5572903" cy="3791479"/>
            <wp:effectExtent l="0" t="0" r="8890" b="0"/>
            <wp:docPr id="659383842" name="Рисунок 1" descr="Изображение выглядит как линия, График, диаграмма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383842" name="Рисунок 1" descr="Изображение выглядит как линия, График, диаграмма, число&#10;&#10;Контент, сгенерированный ИИ, может содержать ошибки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379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ABD4E" w14:textId="24B321AD" w:rsidR="00FA6E8F" w:rsidRPr="00FA6E8F" w:rsidRDefault="00FA6E8F" w:rsidP="005A6485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 w:rsidRPr="00FA6E8F">
        <w:rPr>
          <w:sz w:val="24"/>
          <w:szCs w:val="24"/>
        </w:rPr>
        <w:t>Рис.13 Нагрузочные характеристики статической системы регулирования(</w:t>
      </w:r>
      <w:r w:rsidRPr="00FA6E8F">
        <w:rPr>
          <w:sz w:val="24"/>
          <w:szCs w:val="24"/>
          <w:lang w:val="en-US"/>
        </w:rPr>
        <w:t>R</w:t>
      </w:r>
      <w:r w:rsidRPr="00FA6E8F">
        <w:rPr>
          <w:sz w:val="24"/>
          <w:szCs w:val="24"/>
        </w:rPr>
        <w:t>тг=3)</w:t>
      </w:r>
    </w:p>
    <w:p w14:paraId="2D711985" w14:textId="6BF0FC3D" w:rsidR="005A6485" w:rsidRPr="00FA6E8F" w:rsidRDefault="005A6485" w:rsidP="00FA6E8F">
      <w:pPr>
        <w:pStyle w:val="Standard"/>
        <w:tabs>
          <w:tab w:val="left" w:pos="2269"/>
        </w:tabs>
        <w:spacing w:line="360" w:lineRule="auto"/>
        <w:rPr>
          <w:sz w:val="28"/>
          <w:szCs w:val="28"/>
        </w:rPr>
      </w:pPr>
    </w:p>
    <w:p w14:paraId="60FE2BBD" w14:textId="77777777" w:rsidR="00D16F1D" w:rsidRDefault="00D16F1D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66ECBBE3" w14:textId="4C0117E3" w:rsidR="006554A4" w:rsidRDefault="00000000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7</m:t>
        </m:r>
      </m:oMath>
      <w:r w:rsidR="006554A4">
        <w:rPr>
          <w:sz w:val="28"/>
          <w:szCs w:val="28"/>
          <w:lang w:val="en-US"/>
        </w:rPr>
        <w:t xml:space="preserve"> </w:t>
      </w:r>
    </w:p>
    <w:tbl>
      <w:tblPr>
        <w:tblStyle w:val="a5"/>
        <w:tblW w:w="5937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C7328E" w:rsidRPr="009B5C73" w14:paraId="12FBA9C8" w14:textId="77777777" w:rsidTr="00232A73">
        <w:trPr>
          <w:trHeight w:val="567"/>
          <w:jc w:val="center"/>
        </w:trPr>
        <w:tc>
          <w:tcPr>
            <w:tcW w:w="1979" w:type="dxa"/>
          </w:tcPr>
          <w:p w14:paraId="2EC879E9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5BF9B91C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1979" w:type="dxa"/>
          </w:tcPr>
          <w:p w14:paraId="163F3C5E" w14:textId="77777777" w:rsidR="00C7328E" w:rsidRPr="009B5C73" w:rsidRDefault="00C7328E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232A73" w:rsidRPr="009B5C73" w14:paraId="4C26346E" w14:textId="77777777" w:rsidTr="00232A73">
        <w:trPr>
          <w:trHeight w:val="567"/>
          <w:jc w:val="center"/>
        </w:trPr>
        <w:tc>
          <w:tcPr>
            <w:tcW w:w="1979" w:type="dxa"/>
          </w:tcPr>
          <w:p w14:paraId="4BBDD4B9" w14:textId="28D88F60" w:rsidR="00232A73" w:rsidRPr="00232A73" w:rsidRDefault="00232A73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4C96AAD4" w14:textId="3F01D1DD" w:rsidR="00232A73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4B2456E4" w14:textId="251011A1" w:rsidR="00232A73" w:rsidRPr="00D16F1D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 w:rsidRPr="00944B46">
              <w:rPr>
                <w:sz w:val="24"/>
                <w:szCs w:val="24"/>
                <w:lang w:val="en-US"/>
              </w:rPr>
              <w:t>1219.5</w:t>
            </w:r>
          </w:p>
        </w:tc>
      </w:tr>
      <w:tr w:rsidR="00C7328E" w:rsidRPr="009B5C73" w14:paraId="53EF2495" w14:textId="77777777" w:rsidTr="00232A73">
        <w:trPr>
          <w:trHeight w:val="567"/>
          <w:jc w:val="center"/>
        </w:trPr>
        <w:tc>
          <w:tcPr>
            <w:tcW w:w="1979" w:type="dxa"/>
          </w:tcPr>
          <w:p w14:paraId="5BAD2A02" w14:textId="0388DD06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1D316C17" w14:textId="723ED215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19.7</w:t>
            </w:r>
          </w:p>
        </w:tc>
        <w:tc>
          <w:tcPr>
            <w:tcW w:w="1979" w:type="dxa"/>
          </w:tcPr>
          <w:p w14:paraId="0C0C6E46" w14:textId="52861FB0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1201.2</w:t>
            </w:r>
          </w:p>
        </w:tc>
      </w:tr>
      <w:tr w:rsidR="00C7328E" w:rsidRPr="009B5C73" w14:paraId="22C055AB" w14:textId="77777777" w:rsidTr="00232A73">
        <w:trPr>
          <w:trHeight w:val="567"/>
          <w:jc w:val="center"/>
        </w:trPr>
        <w:tc>
          <w:tcPr>
            <w:tcW w:w="1979" w:type="dxa"/>
          </w:tcPr>
          <w:p w14:paraId="185B47F7" w14:textId="27D59F6E" w:rsidR="00C7328E" w:rsidRPr="00944B46" w:rsidRDefault="00232A7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</w:t>
            </w:r>
            <w:r w:rsidR="00944B4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979" w:type="dxa"/>
          </w:tcPr>
          <w:p w14:paraId="00E48E6C" w14:textId="0690D757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19.1</w:t>
            </w:r>
          </w:p>
        </w:tc>
        <w:tc>
          <w:tcPr>
            <w:tcW w:w="1979" w:type="dxa"/>
          </w:tcPr>
          <w:p w14:paraId="5B3887D8" w14:textId="6A219F2C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1164.6</w:t>
            </w:r>
          </w:p>
        </w:tc>
      </w:tr>
      <w:tr w:rsidR="00C7328E" w:rsidRPr="009B5C73" w14:paraId="244A17A0" w14:textId="77777777" w:rsidTr="00232A73">
        <w:trPr>
          <w:trHeight w:val="567"/>
          <w:jc w:val="center"/>
        </w:trPr>
        <w:tc>
          <w:tcPr>
            <w:tcW w:w="1979" w:type="dxa"/>
          </w:tcPr>
          <w:p w14:paraId="47A34B26" w14:textId="1D9632AB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979" w:type="dxa"/>
          </w:tcPr>
          <w:p w14:paraId="5E86DC53" w14:textId="5948D63D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1979" w:type="dxa"/>
          </w:tcPr>
          <w:p w14:paraId="76BF4F17" w14:textId="0329767E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1134.1</w:t>
            </w:r>
          </w:p>
        </w:tc>
      </w:tr>
      <w:tr w:rsidR="00C7328E" w:rsidRPr="009B5C73" w14:paraId="29C95704" w14:textId="77777777" w:rsidTr="00232A73">
        <w:trPr>
          <w:trHeight w:val="567"/>
          <w:jc w:val="center"/>
        </w:trPr>
        <w:tc>
          <w:tcPr>
            <w:tcW w:w="1979" w:type="dxa"/>
          </w:tcPr>
          <w:p w14:paraId="497908C0" w14:textId="381AE714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979" w:type="dxa"/>
          </w:tcPr>
          <w:p w14:paraId="43518D5C" w14:textId="312AC734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18.2</w:t>
            </w:r>
          </w:p>
        </w:tc>
        <w:tc>
          <w:tcPr>
            <w:tcW w:w="1979" w:type="dxa"/>
          </w:tcPr>
          <w:p w14:paraId="2AA8D392" w14:textId="62FD41DC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1109.8</w:t>
            </w:r>
          </w:p>
        </w:tc>
      </w:tr>
      <w:tr w:rsidR="00C7328E" w:rsidRPr="009B5C73" w14:paraId="47A4C1E2" w14:textId="77777777" w:rsidTr="00232A73">
        <w:trPr>
          <w:trHeight w:val="567"/>
          <w:jc w:val="center"/>
        </w:trPr>
        <w:tc>
          <w:tcPr>
            <w:tcW w:w="1979" w:type="dxa"/>
          </w:tcPr>
          <w:p w14:paraId="2C1BF92A" w14:textId="7B68A928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979" w:type="dxa"/>
          </w:tcPr>
          <w:p w14:paraId="48328963" w14:textId="022BF19D" w:rsidR="00C7328E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17.9</w:t>
            </w:r>
          </w:p>
        </w:tc>
        <w:tc>
          <w:tcPr>
            <w:tcW w:w="1979" w:type="dxa"/>
          </w:tcPr>
          <w:p w14:paraId="55CD7F98" w14:textId="4FF86948" w:rsidR="00C7328E" w:rsidRPr="009B5C73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1091.5</w:t>
            </w:r>
          </w:p>
        </w:tc>
      </w:tr>
      <w:tr w:rsidR="00944B46" w:rsidRPr="009B5C73" w14:paraId="07580701" w14:textId="77777777" w:rsidTr="00232A73">
        <w:trPr>
          <w:trHeight w:val="567"/>
          <w:jc w:val="center"/>
        </w:trPr>
        <w:tc>
          <w:tcPr>
            <w:tcW w:w="1979" w:type="dxa"/>
          </w:tcPr>
          <w:p w14:paraId="1D1A1C0E" w14:textId="38A33CDD" w:rsid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1979" w:type="dxa"/>
          </w:tcPr>
          <w:p w14:paraId="0DB3175C" w14:textId="36857A66" w:rsidR="00944B46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17.5</w:t>
            </w:r>
          </w:p>
        </w:tc>
        <w:tc>
          <w:tcPr>
            <w:tcW w:w="1979" w:type="dxa"/>
          </w:tcPr>
          <w:p w14:paraId="2A93E8D5" w14:textId="0EADBADB" w:rsidR="00944B46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1067.1</w:t>
            </w:r>
          </w:p>
        </w:tc>
      </w:tr>
      <w:tr w:rsidR="00944B46" w:rsidRPr="009B5C73" w14:paraId="1FE7034C" w14:textId="77777777" w:rsidTr="00232A73">
        <w:trPr>
          <w:trHeight w:val="567"/>
          <w:jc w:val="center"/>
        </w:trPr>
        <w:tc>
          <w:tcPr>
            <w:tcW w:w="1979" w:type="dxa"/>
          </w:tcPr>
          <w:p w14:paraId="5E287A61" w14:textId="7EED21A0" w:rsid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140</w:t>
            </w:r>
          </w:p>
        </w:tc>
        <w:tc>
          <w:tcPr>
            <w:tcW w:w="1979" w:type="dxa"/>
          </w:tcPr>
          <w:p w14:paraId="51EBD36C" w14:textId="1B9C4A0C" w:rsidR="00944B46" w:rsidRPr="00944B46" w:rsidRDefault="00944B46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17.0</w:t>
            </w:r>
          </w:p>
        </w:tc>
        <w:tc>
          <w:tcPr>
            <w:tcW w:w="1979" w:type="dxa"/>
          </w:tcPr>
          <w:p w14:paraId="5F1ABD8F" w14:textId="18534C85" w:rsidR="00944B46" w:rsidRDefault="00944B46" w:rsidP="00F02C81">
            <w:pPr>
              <w:jc w:val="center"/>
              <w:rPr>
                <w:sz w:val="24"/>
                <w:szCs w:val="24"/>
              </w:rPr>
            </w:pPr>
            <w:r w:rsidRPr="00944B46">
              <w:rPr>
                <w:sz w:val="24"/>
                <w:szCs w:val="24"/>
              </w:rPr>
              <w:t>1036.6</w:t>
            </w:r>
          </w:p>
        </w:tc>
      </w:tr>
    </w:tbl>
    <w:p w14:paraId="2A9B9C50" w14:textId="77777777" w:rsidR="00C7328E" w:rsidRDefault="00C7328E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14:paraId="305DCD6C" w14:textId="7AC03CC7" w:rsidR="005A6485" w:rsidRDefault="005A6485" w:rsidP="00FA6E8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14:paraId="199E6CCC" w14:textId="19AC025C" w:rsidR="006554A4" w:rsidRDefault="00D16F1D" w:rsidP="006554A4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8"/>
          <w:szCs w:val="28"/>
          <w:lang w:val="en-US"/>
        </w:rPr>
      </w:pPr>
      <w:r w:rsidRPr="00D16F1D">
        <w:rPr>
          <w:sz w:val="28"/>
          <w:szCs w:val="28"/>
          <w:lang w:val="en-US"/>
        </w:rPr>
        <w:drawing>
          <wp:inline distT="0" distB="0" distL="0" distR="0" wp14:anchorId="76E33B51" wp14:editId="4B96DD15">
            <wp:extent cx="6277851" cy="4639322"/>
            <wp:effectExtent l="0" t="0" r="8890" b="8890"/>
            <wp:docPr id="1407793481" name="Рисунок 1" descr="Изображение выглядит как текст, линия, График, диаграмм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793481" name="Рисунок 1" descr="Изображение выглядит как текст, линия, График, диаграмма&#10;&#10;Контент, сгенерированный ИИ, может содержать ошибки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77851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DCE6E" w14:textId="19345B05" w:rsidR="00E85710" w:rsidRPr="00E85710" w:rsidRDefault="00E85710" w:rsidP="00E857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Рис.14</w:t>
      </w:r>
      <w:r w:rsidRPr="00FA6E8F">
        <w:rPr>
          <w:sz w:val="24"/>
          <w:szCs w:val="24"/>
        </w:rPr>
        <w:t xml:space="preserve"> Нагрузочные характеристики статической системы регулирования(</w:t>
      </w:r>
      <w:r w:rsidRPr="00FA6E8F">
        <w:rPr>
          <w:sz w:val="24"/>
          <w:szCs w:val="24"/>
          <w:lang w:val="en-US"/>
        </w:rPr>
        <w:t>R</w:t>
      </w:r>
      <w:r>
        <w:rPr>
          <w:sz w:val="24"/>
          <w:szCs w:val="24"/>
        </w:rPr>
        <w:t>тг=7</w:t>
      </w:r>
      <w:r w:rsidRPr="00FA6E8F">
        <w:rPr>
          <w:sz w:val="24"/>
          <w:szCs w:val="24"/>
        </w:rPr>
        <w:t>)</w:t>
      </w:r>
    </w:p>
    <w:p w14:paraId="6DC0894D" w14:textId="77777777" w:rsidR="006554A4" w:rsidRPr="00E85710" w:rsidRDefault="006554A4" w:rsidP="006554A4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</w:p>
    <w:p w14:paraId="0E603BD9" w14:textId="77777777" w:rsidR="006554A4" w:rsidRPr="006554A4" w:rsidRDefault="006554A4" w:rsidP="006554A4">
      <w:pPr>
        <w:pStyle w:val="Standard"/>
        <w:numPr>
          <w:ilvl w:val="0"/>
          <w:numId w:val="3"/>
        </w:numPr>
        <w:tabs>
          <w:tab w:val="left" w:pos="1843"/>
        </w:tabs>
        <w:spacing w:line="360" w:lineRule="auto"/>
        <w:ind w:left="0" w:firstLine="709"/>
        <w:rPr>
          <w:sz w:val="28"/>
          <w:szCs w:val="28"/>
        </w:rPr>
      </w:pPr>
      <w:r w:rsidRPr="006554A4">
        <w:rPr>
          <w:sz w:val="28"/>
          <w:szCs w:val="28"/>
        </w:rPr>
        <w:lastRenderedPageBreak/>
        <w:t xml:space="preserve">Снять и построить  нагрузочные характеристики комбинированной системы регулирования [Л.1] рис.2.8, 2.9) </w:t>
      </w:r>
      <m:oMath>
        <m:r>
          <w:rPr>
            <w:rFonts w:ascii="Cambria Math" w:hAnsi="Cambria Math"/>
            <w:sz w:val="28"/>
            <w:szCs w:val="28"/>
          </w:rPr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 w:rsidRPr="006554A4">
        <w:rPr>
          <w:sz w:val="28"/>
          <w:szCs w:val="28"/>
        </w:rPr>
        <w:t xml:space="preserve"> при условиях пункта 2.1.2. </w:t>
      </w:r>
    </w:p>
    <w:p w14:paraId="61ECF2C2" w14:textId="77777777" w:rsidR="00AE1C57" w:rsidRDefault="00AE1C57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</w:p>
    <w:p w14:paraId="1CE4A477" w14:textId="4C2FD436" w:rsidR="006554A4" w:rsidRDefault="006554A4" w:rsidP="006554A4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 w:rsidRPr="006554A4">
        <w:rPr>
          <w:sz w:val="28"/>
          <w:szCs w:val="28"/>
        </w:rPr>
        <w:t xml:space="preserve">Положение потенциометра тахогенератора: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 </m:t>
        </m:r>
      </m:oMath>
      <w:r>
        <w:rPr>
          <w:sz w:val="28"/>
          <w:szCs w:val="28"/>
        </w:rPr>
        <w:t>.</w:t>
      </w:r>
    </w:p>
    <w:p w14:paraId="0A86184A" w14:textId="77777777" w:rsidR="00C359FE" w:rsidRPr="00A33C00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8"/>
          <w:szCs w:val="28"/>
          <w:lang w:eastAsia="ru-RU"/>
        </w:rPr>
      </w:pPr>
      <w:r w:rsidRPr="00A33C00">
        <w:rPr>
          <w:noProof/>
          <w:sz w:val="28"/>
          <w:szCs w:val="28"/>
          <w:lang w:eastAsia="ru-RU"/>
        </w:rPr>
        <w:drawing>
          <wp:inline distT="0" distB="0" distL="0" distR="0" wp14:anchorId="1C5FDE11" wp14:editId="24D6EBA6">
            <wp:extent cx="2138365" cy="3881440"/>
            <wp:effectExtent l="4763" t="0" r="317" b="318"/>
            <wp:docPr id="14" name="Изображение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33"/>
                    <a:stretch/>
                  </pic:blipFill>
                  <pic:spPr bwMode="auto">
                    <a:xfrm rot="16200000">
                      <a:off x="0" y="0"/>
                      <a:ext cx="2153364" cy="3908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5E850E" w14:textId="0A5A4E54" w:rsidR="00C359FE" w:rsidRPr="00E25CDD" w:rsidRDefault="00E85710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>Рис. 15</w:t>
      </w:r>
      <w:r w:rsidR="00C359FE" w:rsidRPr="00E25CDD">
        <w:rPr>
          <w:noProof/>
          <w:sz w:val="24"/>
          <w:szCs w:val="24"/>
          <w:lang w:eastAsia="ru-RU"/>
        </w:rPr>
        <w:t xml:space="preserve"> Принципиальная схема комбинированной системы автоматического управления</w:t>
      </w:r>
    </w:p>
    <w:p w14:paraId="26235071" w14:textId="77777777" w:rsidR="00C359FE" w:rsidRPr="00A33C00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8"/>
          <w:szCs w:val="28"/>
          <w:lang w:eastAsia="ru-RU"/>
        </w:rPr>
      </w:pPr>
      <w:r w:rsidRPr="00A33C00">
        <w:rPr>
          <w:noProof/>
          <w:sz w:val="28"/>
          <w:szCs w:val="28"/>
          <w:lang w:eastAsia="ru-RU"/>
        </w:rPr>
        <w:drawing>
          <wp:inline distT="0" distB="0" distL="0" distR="0" wp14:anchorId="641AFEFE" wp14:editId="7AB53F3F">
            <wp:extent cx="1704025" cy="3782380"/>
            <wp:effectExtent l="8573" t="0" r="317" b="318"/>
            <wp:docPr id="16" name="Изображение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15355" cy="380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1B72C" w14:textId="231DFBCD" w:rsidR="00C359FE" w:rsidRPr="00E25CDD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4"/>
          <w:szCs w:val="24"/>
          <w:lang w:eastAsia="ru-RU"/>
        </w:rPr>
      </w:pPr>
      <w:r w:rsidRPr="00E25CDD">
        <w:rPr>
          <w:noProof/>
          <w:sz w:val="24"/>
          <w:szCs w:val="24"/>
          <w:lang w:eastAsia="ru-RU"/>
        </w:rPr>
        <w:t>Рис. 1</w:t>
      </w:r>
      <w:r w:rsidR="00E85710">
        <w:rPr>
          <w:noProof/>
          <w:sz w:val="24"/>
          <w:szCs w:val="24"/>
          <w:lang w:eastAsia="ru-RU"/>
        </w:rPr>
        <w:t>6</w:t>
      </w:r>
      <w:r w:rsidRPr="00E25CDD">
        <w:rPr>
          <w:noProof/>
          <w:sz w:val="24"/>
          <w:szCs w:val="24"/>
          <w:lang w:eastAsia="ru-RU"/>
        </w:rPr>
        <w:t xml:space="preserve"> Структурная схема комбинированной системы регулирования</w:t>
      </w:r>
    </w:p>
    <w:p w14:paraId="0F6CEEB3" w14:textId="77777777" w:rsidR="00C359FE" w:rsidRPr="00A33C00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8"/>
          <w:szCs w:val="28"/>
          <w:lang w:eastAsia="ru-RU"/>
        </w:rPr>
      </w:pPr>
      <w:r w:rsidRPr="00A33C00">
        <w:rPr>
          <w:noProof/>
          <w:sz w:val="28"/>
          <w:szCs w:val="28"/>
          <w:lang w:eastAsia="ru-RU"/>
        </w:rPr>
        <w:drawing>
          <wp:inline distT="0" distB="0" distL="0" distR="0" wp14:anchorId="16484016" wp14:editId="6CCF4A8E">
            <wp:extent cx="1855467" cy="3830958"/>
            <wp:effectExtent l="2540" t="0" r="0" b="0"/>
            <wp:docPr id="17" name="Изображение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77600" cy="387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E0917" w14:textId="10988423" w:rsidR="00C359FE" w:rsidRPr="00E25CDD" w:rsidRDefault="00C359FE" w:rsidP="00A33C00">
      <w:pPr>
        <w:pStyle w:val="Standard"/>
        <w:tabs>
          <w:tab w:val="left" w:pos="1843"/>
        </w:tabs>
        <w:spacing w:line="360" w:lineRule="auto"/>
        <w:ind w:firstLine="709"/>
        <w:jc w:val="center"/>
        <w:rPr>
          <w:noProof/>
          <w:sz w:val="24"/>
          <w:szCs w:val="24"/>
          <w:lang w:eastAsia="ru-RU"/>
        </w:rPr>
      </w:pPr>
      <w:r w:rsidRPr="00E25CDD">
        <w:rPr>
          <w:noProof/>
          <w:sz w:val="24"/>
          <w:szCs w:val="24"/>
          <w:lang w:eastAsia="ru-RU"/>
        </w:rPr>
        <w:t>Рис. 1</w:t>
      </w:r>
      <w:r w:rsidR="00E85710">
        <w:rPr>
          <w:noProof/>
          <w:sz w:val="24"/>
          <w:szCs w:val="24"/>
          <w:lang w:eastAsia="ru-RU"/>
        </w:rPr>
        <w:t>7</w:t>
      </w:r>
      <w:r w:rsidRPr="00E25CDD">
        <w:rPr>
          <w:noProof/>
          <w:sz w:val="24"/>
          <w:szCs w:val="24"/>
          <w:lang w:eastAsia="ru-RU"/>
        </w:rPr>
        <w:t xml:space="preserve"> Функциональная комбинированной системы регулирования</w:t>
      </w:r>
    </w:p>
    <w:p w14:paraId="76E86321" w14:textId="77777777" w:rsidR="00AE1C57" w:rsidRPr="00AE1C57" w:rsidRDefault="00AE1C57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</w:rPr>
      </w:pPr>
    </w:p>
    <w:p w14:paraId="7002B721" w14:textId="77777777" w:rsidR="00D16F1D" w:rsidRDefault="00D16F1D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  <w:lang w:val="en-US"/>
        </w:rPr>
      </w:pPr>
    </w:p>
    <w:p w14:paraId="16884523" w14:textId="77777777" w:rsidR="00D16F1D" w:rsidRDefault="00D16F1D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  <w:lang w:val="en-US"/>
        </w:rPr>
      </w:pPr>
    </w:p>
    <w:p w14:paraId="6348CB64" w14:textId="77777777" w:rsidR="00D16F1D" w:rsidRDefault="00D16F1D" w:rsidP="006554A4">
      <w:pPr>
        <w:pStyle w:val="Standard"/>
        <w:tabs>
          <w:tab w:val="left" w:pos="1843"/>
        </w:tabs>
        <w:spacing w:line="360" w:lineRule="auto"/>
        <w:ind w:left="709"/>
        <w:rPr>
          <w:noProof/>
          <w:sz w:val="28"/>
          <w:szCs w:val="28"/>
          <w:lang w:val="en-US"/>
        </w:rPr>
      </w:pPr>
    </w:p>
    <w:p w14:paraId="727F9CCE" w14:textId="04D10F68" w:rsidR="00C359FE" w:rsidRDefault="00C359FE" w:rsidP="006554A4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Ω = f 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= Const, M)</m:t>
        </m:r>
      </m:oMath>
      <w:r>
        <w:rPr>
          <w:sz w:val="28"/>
          <w:szCs w:val="28"/>
        </w:rPr>
        <w:t xml:space="preserve"> </w:t>
      </w:r>
    </w:p>
    <w:p w14:paraId="24AF88CB" w14:textId="77266315" w:rsidR="00A33C00" w:rsidRPr="002E4FF3" w:rsidRDefault="00000000" w:rsidP="00A33C00">
      <w:pPr>
        <w:pStyle w:val="Standard"/>
        <w:tabs>
          <w:tab w:val="left" w:pos="1702"/>
        </w:tabs>
        <w:ind w:left="709"/>
        <w:rPr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ос2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</m:t>
          </m:r>
        </m:oMath>
      </m:oMathPara>
    </w:p>
    <w:p w14:paraId="16B40E13" w14:textId="77777777" w:rsidR="002E4FF3" w:rsidRPr="002E4FF3" w:rsidRDefault="002E4FF3" w:rsidP="00A33C00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tbl>
      <w:tblPr>
        <w:tblStyle w:val="a5"/>
        <w:tblW w:w="0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2E4FF3" w:rsidRPr="009B5C73" w14:paraId="5CDE4C86" w14:textId="77777777" w:rsidTr="00F02C81">
        <w:trPr>
          <w:trHeight w:val="567"/>
          <w:jc w:val="center"/>
        </w:trPr>
        <w:tc>
          <w:tcPr>
            <w:tcW w:w="1979" w:type="dxa"/>
          </w:tcPr>
          <w:p w14:paraId="03F91486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059503C4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1979" w:type="dxa"/>
          </w:tcPr>
          <w:p w14:paraId="40BE3AB0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2E4FF3" w:rsidRPr="009B5C73" w14:paraId="28F5A6DB" w14:textId="77777777" w:rsidTr="00F02C81">
        <w:trPr>
          <w:trHeight w:val="567"/>
          <w:jc w:val="center"/>
        </w:trPr>
        <w:tc>
          <w:tcPr>
            <w:tcW w:w="1979" w:type="dxa"/>
          </w:tcPr>
          <w:p w14:paraId="572AA1AC" w14:textId="77777777" w:rsidR="002E4FF3" w:rsidRPr="009B5C73" w:rsidRDefault="002E4FF3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19891A07" w14:textId="6FB935B9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43,2</w:t>
            </w:r>
          </w:p>
        </w:tc>
        <w:tc>
          <w:tcPr>
            <w:tcW w:w="1979" w:type="dxa"/>
          </w:tcPr>
          <w:p w14:paraId="3BB85084" w14:textId="5C2CF8F3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  <w:lang w:val="en-US"/>
              </w:rPr>
              <w:t>34,1</w:t>
            </w:r>
          </w:p>
        </w:tc>
      </w:tr>
      <w:tr w:rsidR="002E4FF3" w:rsidRPr="009B5C73" w14:paraId="4A9B2E6D" w14:textId="77777777" w:rsidTr="00F02C81">
        <w:trPr>
          <w:trHeight w:val="567"/>
          <w:jc w:val="center"/>
        </w:trPr>
        <w:tc>
          <w:tcPr>
            <w:tcW w:w="1979" w:type="dxa"/>
          </w:tcPr>
          <w:p w14:paraId="730EDD4C" w14:textId="0AEC7062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1979" w:type="dxa"/>
          </w:tcPr>
          <w:p w14:paraId="1C4CA03A" w14:textId="1D8FF086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42,7</w:t>
            </w:r>
          </w:p>
        </w:tc>
        <w:tc>
          <w:tcPr>
            <w:tcW w:w="1979" w:type="dxa"/>
          </w:tcPr>
          <w:p w14:paraId="42AB8F09" w14:textId="6FD5122D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260</w:t>
            </w:r>
            <w:r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en-US"/>
              </w:rPr>
              <w:t>7</w:t>
            </w:r>
          </w:p>
        </w:tc>
      </w:tr>
      <w:tr w:rsidR="002E4FF3" w:rsidRPr="009B5C73" w14:paraId="46911184" w14:textId="77777777" w:rsidTr="00F02C81">
        <w:trPr>
          <w:trHeight w:val="567"/>
          <w:jc w:val="center"/>
        </w:trPr>
        <w:tc>
          <w:tcPr>
            <w:tcW w:w="1979" w:type="dxa"/>
          </w:tcPr>
          <w:p w14:paraId="3E50E37D" w14:textId="5BF4F96C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78</w:t>
            </w:r>
          </w:p>
        </w:tc>
        <w:tc>
          <w:tcPr>
            <w:tcW w:w="1979" w:type="dxa"/>
          </w:tcPr>
          <w:p w14:paraId="40340EB9" w14:textId="486EE98B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41</w:t>
            </w:r>
            <w:r>
              <w:rPr>
                <w:sz w:val="24"/>
                <w:szCs w:val="24"/>
                <w:lang w:val="en-US"/>
              </w:rPr>
              <w:t>,8</w:t>
            </w:r>
          </w:p>
        </w:tc>
        <w:tc>
          <w:tcPr>
            <w:tcW w:w="1979" w:type="dxa"/>
          </w:tcPr>
          <w:p w14:paraId="2825A0A8" w14:textId="3832F57D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254</w:t>
            </w:r>
            <w:r>
              <w:rPr>
                <w:sz w:val="24"/>
                <w:szCs w:val="24"/>
                <w:lang w:val="en-US"/>
              </w:rPr>
              <w:t>8,8</w:t>
            </w:r>
          </w:p>
        </w:tc>
      </w:tr>
      <w:tr w:rsidR="002E4FF3" w:rsidRPr="009B5C73" w14:paraId="75C8FFAA" w14:textId="77777777" w:rsidTr="00F02C81">
        <w:trPr>
          <w:trHeight w:val="567"/>
          <w:jc w:val="center"/>
        </w:trPr>
        <w:tc>
          <w:tcPr>
            <w:tcW w:w="1979" w:type="dxa"/>
          </w:tcPr>
          <w:p w14:paraId="4659CF8B" w14:textId="36FA9970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64</w:t>
            </w:r>
          </w:p>
        </w:tc>
        <w:tc>
          <w:tcPr>
            <w:tcW w:w="1979" w:type="dxa"/>
          </w:tcPr>
          <w:p w14:paraId="7E7BD21F" w14:textId="1924B7E2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9,5</w:t>
            </w:r>
          </w:p>
        </w:tc>
        <w:tc>
          <w:tcPr>
            <w:tcW w:w="1979" w:type="dxa"/>
          </w:tcPr>
          <w:p w14:paraId="6F38EC2A" w14:textId="60B6BA26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2408,5</w:t>
            </w:r>
          </w:p>
        </w:tc>
      </w:tr>
      <w:tr w:rsidR="002E4FF3" w:rsidRPr="009B5C73" w14:paraId="256F1BC1" w14:textId="77777777" w:rsidTr="00F02C81">
        <w:trPr>
          <w:trHeight w:val="567"/>
          <w:jc w:val="center"/>
        </w:trPr>
        <w:tc>
          <w:tcPr>
            <w:tcW w:w="1979" w:type="dxa"/>
          </w:tcPr>
          <w:p w14:paraId="3B051911" w14:textId="7F3E1F18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55</w:t>
            </w:r>
          </w:p>
        </w:tc>
        <w:tc>
          <w:tcPr>
            <w:tcW w:w="1979" w:type="dxa"/>
          </w:tcPr>
          <w:p w14:paraId="4D9F61D7" w14:textId="61772A29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36,7</w:t>
            </w:r>
          </w:p>
        </w:tc>
        <w:tc>
          <w:tcPr>
            <w:tcW w:w="1979" w:type="dxa"/>
          </w:tcPr>
          <w:p w14:paraId="76794593" w14:textId="2E37BBB0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237,8</w:t>
            </w:r>
          </w:p>
        </w:tc>
      </w:tr>
      <w:tr w:rsidR="002E4FF3" w:rsidRPr="009B5C73" w14:paraId="657D67F0" w14:textId="77777777" w:rsidTr="00F02C81">
        <w:trPr>
          <w:trHeight w:val="567"/>
          <w:jc w:val="center"/>
        </w:trPr>
        <w:tc>
          <w:tcPr>
            <w:tcW w:w="1979" w:type="dxa"/>
          </w:tcPr>
          <w:p w14:paraId="32887EA0" w14:textId="15EF0838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42</w:t>
            </w:r>
          </w:p>
        </w:tc>
        <w:tc>
          <w:tcPr>
            <w:tcW w:w="1979" w:type="dxa"/>
          </w:tcPr>
          <w:p w14:paraId="396E8CDA" w14:textId="12217192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4,5</w:t>
            </w:r>
          </w:p>
        </w:tc>
        <w:tc>
          <w:tcPr>
            <w:tcW w:w="1979" w:type="dxa"/>
          </w:tcPr>
          <w:p w14:paraId="611E6108" w14:textId="442B67A9" w:rsidR="002E4FF3" w:rsidRPr="002E4FF3" w:rsidRDefault="002E4FF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2103,7</w:t>
            </w:r>
          </w:p>
        </w:tc>
      </w:tr>
    </w:tbl>
    <w:p w14:paraId="6C2C8BB8" w14:textId="77777777" w:rsidR="002E4FF3" w:rsidRPr="002E4FF3" w:rsidRDefault="002E4FF3" w:rsidP="00A33C00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63F4245B" w14:textId="5034A4E5" w:rsidR="00E8709D" w:rsidRDefault="00E8709D" w:rsidP="00E85710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14:paraId="28239625" w14:textId="573C717C" w:rsidR="00E8709D" w:rsidRDefault="002E4FF3" w:rsidP="00E8709D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6A32E90A" wp14:editId="51DE4651">
            <wp:extent cx="5848350" cy="439102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813CB" w14:textId="5DEA9400" w:rsidR="00E85710" w:rsidRPr="008A524F" w:rsidRDefault="00E85710" w:rsidP="008A524F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</w:t>
      </w:r>
      <w:r w:rsidRPr="00E85710">
        <w:rPr>
          <w:sz w:val="24"/>
          <w:szCs w:val="24"/>
        </w:rPr>
        <w:t>8</w:t>
      </w:r>
      <w:r w:rsidRPr="00FA6E8F">
        <w:rPr>
          <w:sz w:val="24"/>
          <w:szCs w:val="24"/>
        </w:rPr>
        <w:t xml:space="preserve"> Нагрузочные характеристики </w:t>
      </w:r>
      <w:r>
        <w:rPr>
          <w:sz w:val="24"/>
          <w:szCs w:val="24"/>
        </w:rPr>
        <w:t xml:space="preserve">комбинированной </w:t>
      </w:r>
      <w:r w:rsidRPr="00FA6E8F">
        <w:rPr>
          <w:sz w:val="24"/>
          <w:szCs w:val="24"/>
        </w:rPr>
        <w:t>системы регулирования(</w:t>
      </w:r>
      <w:r w:rsidRPr="00FA6E8F">
        <w:rPr>
          <w:sz w:val="24"/>
          <w:szCs w:val="24"/>
          <w:lang w:val="en-US"/>
        </w:rPr>
        <w:t>R</w:t>
      </w:r>
      <w:r>
        <w:rPr>
          <w:sz w:val="24"/>
          <w:szCs w:val="24"/>
        </w:rPr>
        <w:t>ос2=1</w:t>
      </w:r>
      <w:r w:rsidRPr="00FA6E8F">
        <w:rPr>
          <w:sz w:val="24"/>
          <w:szCs w:val="24"/>
        </w:rPr>
        <w:t>)</w:t>
      </w:r>
    </w:p>
    <w:p w14:paraId="26718C5A" w14:textId="77777777" w:rsidR="00AC5526" w:rsidRDefault="00AC5526" w:rsidP="00E8709D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14:paraId="3FBAA49C" w14:textId="77777777" w:rsidR="00D16F1D" w:rsidRDefault="00D16F1D" w:rsidP="00E8709D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06A15EFE" w14:textId="77777777" w:rsidR="00D16F1D" w:rsidRDefault="00D16F1D" w:rsidP="00E8709D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7EDEB9D5" w14:textId="77777777" w:rsidR="00D16F1D" w:rsidRDefault="00D16F1D" w:rsidP="00E8709D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36E4D039" w14:textId="77777777" w:rsidR="00D16F1D" w:rsidRDefault="00D16F1D" w:rsidP="00E8709D">
      <w:pPr>
        <w:pStyle w:val="Standard"/>
        <w:tabs>
          <w:tab w:val="left" w:pos="1702"/>
        </w:tabs>
        <w:ind w:left="709"/>
        <w:rPr>
          <w:sz w:val="28"/>
          <w:szCs w:val="28"/>
          <w:lang w:val="en-US"/>
        </w:rPr>
      </w:pPr>
    </w:p>
    <w:p w14:paraId="7843D02C" w14:textId="418C1A96" w:rsidR="00E8709D" w:rsidRDefault="00000000" w:rsidP="00E8709D">
      <w:pPr>
        <w:pStyle w:val="Standard"/>
        <w:tabs>
          <w:tab w:val="left" w:pos="1702"/>
        </w:tabs>
        <w:ind w:left="709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ос2</m:t>
            </m:r>
          </m:sub>
        </m:sSub>
        <m:r>
          <w:rPr>
            <w:rFonts w:ascii="Cambria Math" w:hAnsi="Cambria Math"/>
            <w:sz w:val="28"/>
            <w:szCs w:val="28"/>
          </w:rPr>
          <m:t>=7</m:t>
        </m:r>
      </m:oMath>
      <w:r w:rsidR="00E8709D">
        <w:rPr>
          <w:sz w:val="28"/>
          <w:szCs w:val="28"/>
        </w:rPr>
        <w:t xml:space="preserve"> </w:t>
      </w:r>
    </w:p>
    <w:p w14:paraId="158FC200" w14:textId="77777777" w:rsidR="00F13875" w:rsidRPr="00A33C00" w:rsidRDefault="00F13875" w:rsidP="00E8709D">
      <w:pPr>
        <w:pStyle w:val="Standard"/>
        <w:tabs>
          <w:tab w:val="left" w:pos="1702"/>
        </w:tabs>
        <w:ind w:left="709"/>
        <w:rPr>
          <w:sz w:val="28"/>
          <w:szCs w:val="28"/>
        </w:rPr>
      </w:pPr>
    </w:p>
    <w:tbl>
      <w:tblPr>
        <w:tblStyle w:val="a5"/>
        <w:tblW w:w="5937" w:type="dxa"/>
        <w:jc w:val="center"/>
        <w:tblLook w:val="04A0" w:firstRow="1" w:lastRow="0" w:firstColumn="1" w:lastColumn="0" w:noHBand="0" w:noVBand="1"/>
      </w:tblPr>
      <w:tblGrid>
        <w:gridCol w:w="1979"/>
        <w:gridCol w:w="1979"/>
        <w:gridCol w:w="1979"/>
      </w:tblGrid>
      <w:tr w:rsidR="00F13875" w:rsidRPr="009B5C73" w14:paraId="7E1CF7A4" w14:textId="77777777" w:rsidTr="00F13875">
        <w:trPr>
          <w:trHeight w:val="567"/>
          <w:jc w:val="center"/>
        </w:trPr>
        <w:tc>
          <w:tcPr>
            <w:tcW w:w="1979" w:type="dxa"/>
          </w:tcPr>
          <w:p w14:paraId="2DA5CF49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н</w:t>
            </w:r>
            <w:r w:rsidRPr="009B5C7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мА</w:t>
            </w:r>
          </w:p>
        </w:tc>
        <w:tc>
          <w:tcPr>
            <w:tcW w:w="1979" w:type="dxa"/>
          </w:tcPr>
          <w:p w14:paraId="4D0DE502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  <w:lang w:val="en-US"/>
              </w:rPr>
              <w:t>U</w:t>
            </w:r>
            <w:r w:rsidRPr="009B5C73">
              <w:rPr>
                <w:sz w:val="24"/>
                <w:szCs w:val="24"/>
              </w:rPr>
              <w:t>тг, В</w:t>
            </w:r>
          </w:p>
        </w:tc>
        <w:tc>
          <w:tcPr>
            <w:tcW w:w="1979" w:type="dxa"/>
          </w:tcPr>
          <w:p w14:paraId="29174E20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Ω, об/мин</w:t>
            </w:r>
          </w:p>
        </w:tc>
      </w:tr>
      <w:tr w:rsidR="00F13875" w:rsidRPr="002E4FF3" w14:paraId="2DC5FDEC" w14:textId="77777777" w:rsidTr="00F13875">
        <w:trPr>
          <w:trHeight w:val="567"/>
          <w:jc w:val="center"/>
        </w:trPr>
        <w:tc>
          <w:tcPr>
            <w:tcW w:w="1979" w:type="dxa"/>
          </w:tcPr>
          <w:p w14:paraId="38553C80" w14:textId="77777777" w:rsidR="00F13875" w:rsidRPr="009B5C73" w:rsidRDefault="00F13875" w:rsidP="00F02C81">
            <w:pPr>
              <w:jc w:val="center"/>
              <w:rPr>
                <w:sz w:val="24"/>
                <w:szCs w:val="24"/>
              </w:rPr>
            </w:pPr>
            <w:r w:rsidRPr="009B5C73">
              <w:rPr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38FEBFF6" w14:textId="40BE1B63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43,</w:t>
            </w:r>
            <w:r w:rsidR="00222203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79" w:type="dxa"/>
          </w:tcPr>
          <w:p w14:paraId="20170275" w14:textId="098581E8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26</w:t>
            </w:r>
            <w:r w:rsidR="00222203"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  <w:lang w:val="en-US"/>
              </w:rPr>
              <w:t>,1</w:t>
            </w:r>
          </w:p>
        </w:tc>
      </w:tr>
      <w:tr w:rsidR="00F13875" w:rsidRPr="002E4FF3" w14:paraId="28634ABC" w14:textId="77777777" w:rsidTr="00F13875">
        <w:trPr>
          <w:trHeight w:val="567"/>
          <w:jc w:val="center"/>
        </w:trPr>
        <w:tc>
          <w:tcPr>
            <w:tcW w:w="1979" w:type="dxa"/>
          </w:tcPr>
          <w:p w14:paraId="1FAB2226" w14:textId="1E5EFEE4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50</w:t>
            </w:r>
          </w:p>
        </w:tc>
        <w:tc>
          <w:tcPr>
            <w:tcW w:w="1979" w:type="dxa"/>
          </w:tcPr>
          <w:p w14:paraId="0349D65D" w14:textId="16539A4F" w:rsidR="00F13875" w:rsidRPr="0022220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</w:t>
            </w:r>
            <w:r w:rsidR="00222203"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,</w:t>
            </w:r>
            <w:r w:rsidR="00222203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979" w:type="dxa"/>
          </w:tcPr>
          <w:p w14:paraId="42B156FF" w14:textId="6B7A216C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 w:rsidR="00222203">
              <w:rPr>
                <w:sz w:val="24"/>
                <w:szCs w:val="24"/>
                <w:lang w:val="en-US"/>
              </w:rPr>
              <w:t>853,7</w:t>
            </w:r>
          </w:p>
        </w:tc>
      </w:tr>
      <w:tr w:rsidR="00F13875" w:rsidRPr="002E4FF3" w14:paraId="3354941A" w14:textId="77777777" w:rsidTr="00F13875">
        <w:trPr>
          <w:trHeight w:val="567"/>
          <w:jc w:val="center"/>
        </w:trPr>
        <w:tc>
          <w:tcPr>
            <w:tcW w:w="1979" w:type="dxa"/>
          </w:tcPr>
          <w:p w14:paraId="0436CD77" w14:textId="7E7C6AE4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145</w:t>
            </w:r>
          </w:p>
        </w:tc>
        <w:tc>
          <w:tcPr>
            <w:tcW w:w="1979" w:type="dxa"/>
          </w:tcPr>
          <w:p w14:paraId="4575066D" w14:textId="748D07D3" w:rsidR="00F13875" w:rsidRPr="002E4FF3" w:rsidRDefault="002222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54</w:t>
            </w:r>
            <w:r w:rsidR="00F13875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979" w:type="dxa"/>
          </w:tcPr>
          <w:p w14:paraId="35846647" w14:textId="79B889EF" w:rsidR="00F13875" w:rsidRPr="00222203" w:rsidRDefault="002222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3335,4</w:t>
            </w:r>
          </w:p>
        </w:tc>
      </w:tr>
      <w:tr w:rsidR="00F13875" w:rsidRPr="002E4FF3" w14:paraId="6EC78CA6" w14:textId="77777777" w:rsidTr="00F13875">
        <w:trPr>
          <w:trHeight w:val="567"/>
          <w:jc w:val="center"/>
        </w:trPr>
        <w:tc>
          <w:tcPr>
            <w:tcW w:w="1979" w:type="dxa"/>
          </w:tcPr>
          <w:p w14:paraId="4EC268E9" w14:textId="7BC06561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212</w:t>
            </w:r>
          </w:p>
        </w:tc>
        <w:tc>
          <w:tcPr>
            <w:tcW w:w="1979" w:type="dxa"/>
          </w:tcPr>
          <w:p w14:paraId="133F86B8" w14:textId="0D20261A" w:rsidR="00F13875" w:rsidRPr="002E4FF3" w:rsidRDefault="002222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F13875">
              <w:rPr>
                <w:sz w:val="24"/>
                <w:szCs w:val="24"/>
                <w:lang w:val="en-US"/>
              </w:rPr>
              <w:t>9,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79" w:type="dxa"/>
          </w:tcPr>
          <w:p w14:paraId="071FECAE" w14:textId="394F9B1D" w:rsidR="00F13875" w:rsidRPr="002E4FF3" w:rsidRDefault="002222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3609,8</w:t>
            </w:r>
          </w:p>
        </w:tc>
      </w:tr>
      <w:tr w:rsidR="00F13875" w:rsidRPr="002E4FF3" w14:paraId="64A3FE39" w14:textId="77777777" w:rsidTr="00F13875">
        <w:trPr>
          <w:trHeight w:val="567"/>
          <w:jc w:val="center"/>
        </w:trPr>
        <w:tc>
          <w:tcPr>
            <w:tcW w:w="1979" w:type="dxa"/>
          </w:tcPr>
          <w:p w14:paraId="786BBA68" w14:textId="31DD4B8A" w:rsidR="00F13875" w:rsidRPr="002E4FF3" w:rsidRDefault="00F13875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308</w:t>
            </w:r>
          </w:p>
        </w:tc>
        <w:tc>
          <w:tcPr>
            <w:tcW w:w="1979" w:type="dxa"/>
          </w:tcPr>
          <w:p w14:paraId="57DB1C98" w14:textId="7A355EC0" w:rsidR="00F13875" w:rsidRPr="002E4FF3" w:rsidRDefault="002222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63</w:t>
            </w:r>
            <w:r w:rsidR="00F13875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79" w:type="dxa"/>
          </w:tcPr>
          <w:p w14:paraId="0BE4D3F4" w14:textId="66960153" w:rsidR="00F13875" w:rsidRPr="00222203" w:rsidRDefault="00222203" w:rsidP="00F02C8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3847,6</w:t>
            </w:r>
          </w:p>
        </w:tc>
      </w:tr>
    </w:tbl>
    <w:p w14:paraId="772910BB" w14:textId="78C217DC" w:rsidR="00E8709D" w:rsidRDefault="00E8709D" w:rsidP="008A524F">
      <w:pPr>
        <w:pStyle w:val="Standard"/>
        <w:tabs>
          <w:tab w:val="left" w:pos="1843"/>
        </w:tabs>
        <w:spacing w:line="360" w:lineRule="auto"/>
        <w:rPr>
          <w:sz w:val="28"/>
          <w:szCs w:val="28"/>
        </w:rPr>
      </w:pPr>
    </w:p>
    <w:p w14:paraId="7D73D36F" w14:textId="25483373" w:rsidR="00E8709D" w:rsidRDefault="008A524F" w:rsidP="00E8709D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2A57584" wp14:editId="4AFEB6C0">
            <wp:extent cx="5114925" cy="3840359"/>
            <wp:effectExtent l="0" t="0" r="0" b="825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310" cy="3853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E1D2A" w14:textId="603821AC" w:rsidR="00E85710" w:rsidRDefault="00E85710" w:rsidP="00E85710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Рис.19</w:t>
      </w:r>
      <w:r w:rsidRPr="00FA6E8F">
        <w:rPr>
          <w:sz w:val="24"/>
          <w:szCs w:val="24"/>
        </w:rPr>
        <w:t xml:space="preserve"> Нагрузочные характеристики </w:t>
      </w:r>
      <w:r>
        <w:rPr>
          <w:sz w:val="24"/>
          <w:szCs w:val="24"/>
        </w:rPr>
        <w:t xml:space="preserve">комбинированной </w:t>
      </w:r>
      <w:r w:rsidRPr="00FA6E8F">
        <w:rPr>
          <w:sz w:val="24"/>
          <w:szCs w:val="24"/>
        </w:rPr>
        <w:t>системы регулирования(</w:t>
      </w:r>
      <w:r w:rsidRPr="00FA6E8F">
        <w:rPr>
          <w:sz w:val="24"/>
          <w:szCs w:val="24"/>
          <w:lang w:val="en-US"/>
        </w:rPr>
        <w:t>R</w:t>
      </w:r>
      <w:r>
        <w:rPr>
          <w:sz w:val="24"/>
          <w:szCs w:val="24"/>
        </w:rPr>
        <w:t>ос2=7</w:t>
      </w:r>
      <w:r w:rsidRPr="00FA6E8F">
        <w:rPr>
          <w:sz w:val="24"/>
          <w:szCs w:val="24"/>
        </w:rPr>
        <w:t>)</w:t>
      </w:r>
    </w:p>
    <w:p w14:paraId="0DF8091A" w14:textId="77777777" w:rsidR="0050316C" w:rsidRPr="0050316C" w:rsidRDefault="0050316C" w:rsidP="008A524F">
      <w:pPr>
        <w:pStyle w:val="Standard"/>
        <w:tabs>
          <w:tab w:val="left" w:pos="2269"/>
        </w:tabs>
        <w:spacing w:line="360" w:lineRule="auto"/>
        <w:rPr>
          <w:sz w:val="24"/>
          <w:szCs w:val="24"/>
        </w:rPr>
      </w:pPr>
    </w:p>
    <w:p w14:paraId="3CD1BB6C" w14:textId="15D74EED" w:rsidR="0050316C" w:rsidRPr="006E1FCA" w:rsidRDefault="0050316C" w:rsidP="006E1FCA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</w:rPr>
      </w:pPr>
      <w:r w:rsidRPr="0050316C">
        <w:rPr>
          <w:sz w:val="28"/>
          <w:szCs w:val="28"/>
        </w:rPr>
        <w:t xml:space="preserve">Экспериментально было подобрано положение потенциометров </w:t>
      </w:r>
      <w:r w:rsidRPr="0050316C">
        <w:rPr>
          <w:sz w:val="28"/>
          <w:szCs w:val="28"/>
          <w:lang w:val="en-US"/>
        </w:rPr>
        <w:t>R</w:t>
      </w:r>
      <w:r w:rsidRPr="0050316C">
        <w:rPr>
          <w:sz w:val="28"/>
          <w:szCs w:val="28"/>
        </w:rPr>
        <w:t>ос2=2</w:t>
      </w:r>
      <w:r w:rsidR="000E6A60" w:rsidRPr="000E6A60">
        <w:rPr>
          <w:sz w:val="28"/>
          <w:szCs w:val="28"/>
        </w:rPr>
        <w:t>,3</w:t>
      </w:r>
      <w:r w:rsidRPr="0050316C">
        <w:rPr>
          <w:sz w:val="28"/>
          <w:szCs w:val="28"/>
        </w:rPr>
        <w:t xml:space="preserve"> и </w:t>
      </w:r>
      <w:r w:rsidRPr="0050316C">
        <w:rPr>
          <w:sz w:val="28"/>
          <w:szCs w:val="28"/>
          <w:lang w:val="en-US"/>
        </w:rPr>
        <w:t>R</w:t>
      </w:r>
      <w:r w:rsidRPr="0050316C">
        <w:rPr>
          <w:sz w:val="28"/>
          <w:szCs w:val="28"/>
        </w:rPr>
        <w:t>тг=</w:t>
      </w:r>
      <w:r w:rsidR="000E6A60" w:rsidRPr="000E6A60">
        <w:rPr>
          <w:sz w:val="28"/>
          <w:szCs w:val="28"/>
        </w:rPr>
        <w:t>2,4</w:t>
      </w:r>
      <w:r w:rsidRPr="0050316C">
        <w:rPr>
          <w:sz w:val="28"/>
          <w:szCs w:val="28"/>
        </w:rPr>
        <w:t xml:space="preserve">, при котором отклонение скорости при изменении нагрузки </w:t>
      </w:r>
      <w:r w:rsidRPr="0050316C">
        <w:rPr>
          <w:sz w:val="28"/>
          <w:szCs w:val="28"/>
          <w:lang w:val="en-US"/>
        </w:rPr>
        <w:t>I</w:t>
      </w:r>
      <w:r w:rsidRPr="0050316C">
        <w:rPr>
          <w:sz w:val="28"/>
          <w:szCs w:val="28"/>
        </w:rPr>
        <w:t>н будет наименьшим.</w:t>
      </w:r>
    </w:p>
    <w:p w14:paraId="0A99E305" w14:textId="080ABC0F" w:rsidR="0050316C" w:rsidRPr="00AE1C57" w:rsidRDefault="0050316C" w:rsidP="0050316C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  <w:r w:rsidRPr="00AE1C57">
        <w:rPr>
          <w:sz w:val="28"/>
          <w:szCs w:val="28"/>
        </w:rPr>
        <w:t>Для сравнения представлены все графики нагрузочных характеристик:</w:t>
      </w:r>
    </w:p>
    <w:p w14:paraId="1EDD4A3E" w14:textId="22A1A311" w:rsidR="0050316C" w:rsidRDefault="003060C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43F161" wp14:editId="5893D860">
            <wp:extent cx="4619625" cy="3468481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431" cy="34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A9F61" w14:textId="29F9F3EE" w:rsidR="0050316C" w:rsidRDefault="0050316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</w:t>
      </w:r>
      <w:r w:rsidRPr="0050316C">
        <w:rPr>
          <w:sz w:val="24"/>
          <w:szCs w:val="24"/>
        </w:rPr>
        <w:t>20</w:t>
      </w:r>
      <w:r w:rsidRPr="00FA6E8F">
        <w:rPr>
          <w:sz w:val="24"/>
          <w:szCs w:val="24"/>
        </w:rPr>
        <w:t xml:space="preserve"> </w:t>
      </w:r>
      <w:r>
        <w:rPr>
          <w:sz w:val="24"/>
          <w:szCs w:val="24"/>
        </w:rPr>
        <w:t>Объединенный график нагрузочных характеристик</w:t>
      </w:r>
    </w:p>
    <w:p w14:paraId="750FC467" w14:textId="78EEA68A" w:rsidR="0050316C" w:rsidRDefault="0050316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</w:p>
    <w:p w14:paraId="7677F789" w14:textId="770DE2C6" w:rsidR="0050316C" w:rsidRPr="00AE1C57" w:rsidRDefault="0050316C" w:rsidP="0050316C">
      <w:pPr>
        <w:pStyle w:val="Standard"/>
        <w:tabs>
          <w:tab w:val="left" w:pos="2269"/>
        </w:tabs>
        <w:spacing w:line="360" w:lineRule="auto"/>
        <w:ind w:firstLine="709"/>
        <w:rPr>
          <w:sz w:val="28"/>
          <w:szCs w:val="28"/>
        </w:rPr>
      </w:pPr>
      <w:r w:rsidRPr="00AE1C57">
        <w:rPr>
          <w:sz w:val="28"/>
          <w:szCs w:val="28"/>
        </w:rPr>
        <w:t>Объединенный график с параллельным переносом</w:t>
      </w:r>
      <w:r w:rsidR="00EA1036" w:rsidRPr="00EA1036">
        <w:rPr>
          <w:sz w:val="28"/>
          <w:szCs w:val="28"/>
        </w:rPr>
        <w:t xml:space="preserve"> </w:t>
      </w:r>
      <w:r w:rsidRPr="00AE1C57">
        <w:rPr>
          <w:sz w:val="28"/>
          <w:szCs w:val="28"/>
        </w:rPr>
        <w:t xml:space="preserve">(начало при </w:t>
      </w:r>
      <w:r w:rsidRPr="00AE1C57">
        <w:rPr>
          <w:sz w:val="28"/>
          <w:szCs w:val="28"/>
          <w:lang w:val="en-US"/>
        </w:rPr>
        <w:t>I</w:t>
      </w:r>
      <w:r w:rsidRPr="00AE1C57">
        <w:rPr>
          <w:sz w:val="28"/>
          <w:szCs w:val="28"/>
        </w:rPr>
        <w:t>н=0):</w:t>
      </w:r>
    </w:p>
    <w:p w14:paraId="72FA78DA" w14:textId="076B5345" w:rsidR="00E85710" w:rsidRPr="0050316C" w:rsidRDefault="003060C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33623589" wp14:editId="76AA8989">
            <wp:extent cx="5848350" cy="4391025"/>
            <wp:effectExtent l="0" t="0" r="0" b="952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5F012" w14:textId="64C90C96" w:rsidR="0050316C" w:rsidRDefault="0050316C" w:rsidP="0050316C">
      <w:pPr>
        <w:pStyle w:val="Standard"/>
        <w:tabs>
          <w:tab w:val="left" w:pos="2269"/>
        </w:tabs>
        <w:spacing w:line="360" w:lineRule="auto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Рис.</w:t>
      </w:r>
      <w:r w:rsidR="00AE1C57">
        <w:rPr>
          <w:sz w:val="24"/>
          <w:szCs w:val="24"/>
        </w:rPr>
        <w:t>21</w:t>
      </w:r>
      <w:r w:rsidRPr="00FA6E8F">
        <w:rPr>
          <w:sz w:val="24"/>
          <w:szCs w:val="24"/>
        </w:rPr>
        <w:t xml:space="preserve"> </w:t>
      </w:r>
      <w:r>
        <w:rPr>
          <w:sz w:val="24"/>
          <w:szCs w:val="24"/>
        </w:rPr>
        <w:t>Объединенный график нагрузочных характеристик с параллельным переносом</w:t>
      </w:r>
    </w:p>
    <w:p w14:paraId="5F83531E" w14:textId="77777777" w:rsidR="00E8709D" w:rsidRDefault="00E8709D" w:rsidP="0050316C">
      <w:pPr>
        <w:pStyle w:val="Standard"/>
        <w:tabs>
          <w:tab w:val="left" w:pos="1843"/>
        </w:tabs>
        <w:spacing w:line="360" w:lineRule="auto"/>
        <w:ind w:left="709"/>
        <w:jc w:val="center"/>
        <w:rPr>
          <w:sz w:val="28"/>
          <w:szCs w:val="28"/>
        </w:rPr>
      </w:pPr>
    </w:p>
    <w:p w14:paraId="4C18813C" w14:textId="77777777" w:rsidR="00A214D9" w:rsidRDefault="00A214D9" w:rsidP="00E8709D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</w:rPr>
      </w:pPr>
    </w:p>
    <w:p w14:paraId="6322C4BE" w14:textId="77777777" w:rsidR="00A214D9" w:rsidRPr="00A214D9" w:rsidRDefault="00A214D9" w:rsidP="00A214D9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 w:rsidRPr="00A214D9">
        <w:rPr>
          <w:sz w:val="28"/>
          <w:szCs w:val="28"/>
        </w:rPr>
        <w:lastRenderedPageBreak/>
        <w:t xml:space="preserve">Расчёт коэффициентов усиления изучаемых систем: </w:t>
      </w:r>
    </w:p>
    <w:p w14:paraId="47E2A715" w14:textId="77777777" w:rsidR="00A214D9" w:rsidRDefault="00A214D9" w:rsidP="00A214D9">
      <w:pPr>
        <w:pStyle w:val="Standard"/>
        <w:numPr>
          <w:ilvl w:val="3"/>
          <w:numId w:val="3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14D9">
        <w:rPr>
          <w:sz w:val="28"/>
          <w:szCs w:val="28"/>
        </w:rPr>
        <w:t>Разомкнутой системы по управлению (п.2.1.1 для холо</w:t>
      </w:r>
      <w:r>
        <w:rPr>
          <w:sz w:val="28"/>
          <w:szCs w:val="28"/>
        </w:rPr>
        <w:t xml:space="preserve">стого хода и работы с нагрузкой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Ω</m:t>
            </m:r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задн</m:t>
                </m:r>
              </m:sub>
            </m:sSub>
          </m:den>
        </m:f>
      </m:oMath>
      <w:r w:rsidRPr="00A214D9">
        <w:rPr>
          <w:sz w:val="28"/>
          <w:szCs w:val="28"/>
        </w:rPr>
        <w:t>).</w:t>
      </w:r>
    </w:p>
    <w:p w14:paraId="5D30A658" w14:textId="77777777" w:rsidR="00A85673" w:rsidRDefault="00D449D0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усиления при холостом ходе:</w:t>
      </w:r>
    </w:p>
    <w:p w14:paraId="2E6A7661" w14:textId="7D865FCD" w:rsidR="00D449D0" w:rsidRPr="00D449D0" w:rsidRDefault="00000000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pхх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Δ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задн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615.9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256.1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1.05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0.73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=1124.4</m:t>
          </m:r>
        </m:oMath>
      </m:oMathPara>
    </w:p>
    <w:p w14:paraId="454C3D1B" w14:textId="77777777" w:rsidR="00D449D0" w:rsidRDefault="00D449D0" w:rsidP="00D449D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усиления при работе с нагрузкой:</w:t>
      </w:r>
    </w:p>
    <w:p w14:paraId="0095588D" w14:textId="4575D68A" w:rsidR="00EA1036" w:rsidRPr="00AD0CED" w:rsidRDefault="00000000" w:rsidP="00EA1036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Δ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задн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/>
                  <w:sz w:val="28"/>
                  <w:szCs w:val="28"/>
                </w:rPr>
                <m:t>1975.6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color w:val="000000"/>
                  <w:sz w:val="28"/>
                  <w:szCs w:val="28"/>
                </w:rPr>
                <m:t>250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2.5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0.89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=1071.8</m:t>
          </m:r>
        </m:oMath>
      </m:oMathPara>
    </w:p>
    <w:p w14:paraId="54B440A7" w14:textId="22211C50" w:rsidR="00AD0CED" w:rsidRDefault="00AD0CED" w:rsidP="00EA1036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6B47F423" w14:textId="77777777" w:rsidR="00AD0CED" w:rsidRPr="00D449D0" w:rsidRDefault="00AD0CED" w:rsidP="00EA1036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28177D60" w14:textId="3B663357" w:rsidR="00D449D0" w:rsidRDefault="00D449D0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5ACC7010" w14:textId="77777777" w:rsidR="003060CC" w:rsidRPr="00D449D0" w:rsidRDefault="003060CC" w:rsidP="00A85673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</w:p>
    <w:p w14:paraId="2831863F" w14:textId="77777777" w:rsidR="00D449D0" w:rsidRDefault="00D449D0" w:rsidP="00D449D0">
      <w:pPr>
        <w:pStyle w:val="Standard"/>
        <w:numPr>
          <w:ilvl w:val="3"/>
          <w:numId w:val="3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449D0">
        <w:rPr>
          <w:sz w:val="28"/>
          <w:szCs w:val="28"/>
        </w:rPr>
        <w:t>Разомкнутой системы по возмущению (п.2.1.2,</w:t>
      </w:r>
      <w:r>
        <w:rPr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Ω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∆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den>
        </m:f>
      </m:oMath>
      <w:r w:rsidRPr="00D449D0">
        <w:rPr>
          <w:sz w:val="28"/>
          <w:szCs w:val="28"/>
        </w:rPr>
        <w:t>).</w:t>
      </w:r>
    </w:p>
    <w:p w14:paraId="051109D6" w14:textId="762D5417" w:rsidR="00EA1036" w:rsidRDefault="00000000" w:rsidP="00AD0CED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Ω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2414.6-3768.3</m:t>
              </m:r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387-0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-3</m:t>
                  </m:r>
                </m:sup>
              </m:sSup>
            </m:den>
          </m:f>
          <m:r>
            <w:rPr>
              <w:rFonts w:ascii="Cambria Math" w:hAnsi="Cambria Math"/>
              <w:sz w:val="28"/>
              <w:szCs w:val="28"/>
            </w:rPr>
            <m:t>= -3497.9</m:t>
          </m:r>
        </m:oMath>
      </m:oMathPara>
    </w:p>
    <w:p w14:paraId="646AFA36" w14:textId="77777777" w:rsidR="00EA1036" w:rsidRPr="00AB0C4D" w:rsidRDefault="00EA1036" w:rsidP="00D449D0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</w:p>
    <w:p w14:paraId="572B0A7A" w14:textId="77777777" w:rsidR="00AB0C4D" w:rsidRPr="00AB0C4D" w:rsidRDefault="00AB0C4D" w:rsidP="00AB0C4D">
      <w:pPr>
        <w:pStyle w:val="Standard"/>
        <w:numPr>
          <w:ilvl w:val="3"/>
          <w:numId w:val="3"/>
        </w:numPr>
        <w:tabs>
          <w:tab w:val="left" w:pos="184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B0C4D">
        <w:rPr>
          <w:sz w:val="28"/>
          <w:szCs w:val="28"/>
        </w:rPr>
        <w:t>Статической системы регулирования (п.2.2 для двух Rтг, методика расчета указана в [Л.1], формула (2.8)).</w:t>
      </w:r>
    </w:p>
    <w:p w14:paraId="293DDB04" w14:textId="0F40F333" w:rsidR="00AB0C4D" w:rsidRPr="00EA1036" w:rsidRDefault="00000000" w:rsidP="00AB0C4D">
      <w:pPr>
        <w:pStyle w:val="a6"/>
        <w:ind w:left="1004"/>
        <w:jc w:val="both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den>
          </m:f>
          <m:r>
            <w:rPr>
              <w:rFonts w:ascii="Cambria Math" w:eastAsia="Times New Roman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1+K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=&gt; K=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</m:t>
          </m:r>
        </m:oMath>
      </m:oMathPara>
    </w:p>
    <w:p w14:paraId="49BE9BB5" w14:textId="77777777" w:rsidR="00EA1036" w:rsidRPr="00AB0C4D" w:rsidRDefault="00EA1036" w:rsidP="00AB0C4D">
      <w:pPr>
        <w:pStyle w:val="a6"/>
        <w:ind w:left="1004"/>
        <w:jc w:val="both"/>
        <w:rPr>
          <w:rFonts w:ascii="Times New Roman" w:eastAsiaTheme="minorEastAsia" w:hAnsi="Times New Roman"/>
          <w:sz w:val="28"/>
          <w:szCs w:val="28"/>
          <w:lang w:val="en-US"/>
        </w:rPr>
      </w:pPr>
    </w:p>
    <w:p w14:paraId="4507E31F" w14:textId="77777777" w:rsidR="00AB0C4D" w:rsidRDefault="00000000" w:rsidP="00AB0C4D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7</m:t>
        </m:r>
      </m:oMath>
      <w:r w:rsidR="00AB0C4D">
        <w:rPr>
          <w:sz w:val="28"/>
          <w:szCs w:val="28"/>
          <w:lang w:val="en-US"/>
        </w:rPr>
        <w:t xml:space="preserve"> </w:t>
      </w:r>
    </w:p>
    <w:p w14:paraId="5AA0FEB7" w14:textId="2AB60ED0" w:rsidR="00D449D0" w:rsidRPr="00AB0C4D" w:rsidRDefault="00AB0C4D" w:rsidP="00AB0C4D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2416.6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3768.3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1615.8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-1896.3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-1=3.819</m:t>
          </m:r>
        </m:oMath>
      </m:oMathPara>
    </w:p>
    <w:p w14:paraId="6D58A63E" w14:textId="77777777" w:rsidR="00AB0C4D" w:rsidRDefault="00000000" w:rsidP="00AB0C4D">
      <w:pPr>
        <w:pStyle w:val="Standard"/>
        <w:tabs>
          <w:tab w:val="left" w:pos="226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тг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 = 3</m:t>
        </m:r>
      </m:oMath>
      <w:r w:rsidR="00AB0C4D">
        <w:rPr>
          <w:sz w:val="28"/>
          <w:szCs w:val="28"/>
          <w:lang w:val="en-US"/>
        </w:rPr>
        <w:t xml:space="preserve"> </w:t>
      </w:r>
    </w:p>
    <w:p w14:paraId="7CEE8AB6" w14:textId="46407391" w:rsidR="00AB0C4D" w:rsidRPr="00AB0C4D" w:rsidRDefault="00AB0C4D" w:rsidP="00AB0C4D">
      <w:pPr>
        <w:pStyle w:val="Standard"/>
        <w:tabs>
          <w:tab w:val="left" w:pos="1843"/>
        </w:tabs>
        <w:spacing w:line="360" w:lineRule="auto"/>
        <w:ind w:left="709"/>
        <w:jc w:val="both"/>
        <w:rPr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K=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∆Ω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дв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sup>
              </m:sSubSup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 -1=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       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2416.6</m:t>
              </m:r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3768.3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                 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   1920.7-2689               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 xml:space="preserve"> -1=0.759</m:t>
          </m:r>
        </m:oMath>
      </m:oMathPara>
    </w:p>
    <w:p w14:paraId="09B217A0" w14:textId="77777777" w:rsidR="007D21E6" w:rsidRDefault="007D21E6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FFCC6A3" w14:textId="3E70D542" w:rsidR="00A52869" w:rsidRDefault="00855213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 w:rsidRPr="00855213">
        <w:rPr>
          <w:sz w:val="28"/>
          <w:szCs w:val="28"/>
        </w:rPr>
        <w:t xml:space="preserve">Вывод: </w:t>
      </w:r>
    </w:p>
    <w:p w14:paraId="664C616D" w14:textId="7136D7AC" w:rsidR="00A85673" w:rsidRDefault="00A52869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55213" w:rsidRPr="00855213">
        <w:rPr>
          <w:sz w:val="28"/>
          <w:szCs w:val="28"/>
        </w:rPr>
        <w:t xml:space="preserve">данной лабораторной работе мы изучили принципы построения систем разомкнутого управления, управления по отклонению, управления по возмущению и </w:t>
      </w:r>
      <w:r w:rsidR="00855213" w:rsidRPr="00855213">
        <w:rPr>
          <w:sz w:val="28"/>
          <w:szCs w:val="28"/>
        </w:rPr>
        <w:lastRenderedPageBreak/>
        <w:t>комбинированного управления. А также исследовали статические, регулировочные и нагрузочные характеристики двигателя постоянного тока как объекты управления. Исследовали статические характеристики разомкнутых систем, статические системы, комбинированные и астатические системы управления. Изучили зависимость ошибок от параметров и структуры систем управления.</w:t>
      </w:r>
    </w:p>
    <w:p w14:paraId="1C77099E" w14:textId="77777777" w:rsidR="00AE1C57" w:rsidRPr="00855213" w:rsidRDefault="00AE1C57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1B426F70" w14:textId="77777777" w:rsidR="00A85673" w:rsidRPr="00855213" w:rsidRDefault="00A85673" w:rsidP="00855213">
      <w:pPr>
        <w:pStyle w:val="Standard"/>
        <w:tabs>
          <w:tab w:val="left" w:pos="184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EB9D12F" w14:textId="77777777" w:rsidR="00A214D9" w:rsidRPr="00AB0C4D" w:rsidRDefault="00A214D9" w:rsidP="00E8709D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  <w:lang w:val="en-US"/>
        </w:rPr>
      </w:pPr>
    </w:p>
    <w:p w14:paraId="199AEC71" w14:textId="77777777" w:rsidR="00A214D9" w:rsidRPr="00AB0C4D" w:rsidRDefault="00A214D9" w:rsidP="00E8709D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  <w:lang w:val="en-US"/>
        </w:rPr>
      </w:pPr>
    </w:p>
    <w:p w14:paraId="676D61E5" w14:textId="77777777" w:rsidR="00A85673" w:rsidRPr="00AB0C4D" w:rsidRDefault="00A85673">
      <w:pPr>
        <w:pStyle w:val="Standard"/>
        <w:tabs>
          <w:tab w:val="left" w:pos="1843"/>
        </w:tabs>
        <w:spacing w:line="360" w:lineRule="auto"/>
        <w:ind w:left="709"/>
        <w:rPr>
          <w:sz w:val="28"/>
          <w:szCs w:val="28"/>
          <w:lang w:val="en-US"/>
        </w:rPr>
      </w:pPr>
    </w:p>
    <w:sectPr w:rsidR="00A85673" w:rsidRPr="00AB0C4D" w:rsidSect="003F1F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287C"/>
    <w:multiLevelType w:val="hybridMultilevel"/>
    <w:tmpl w:val="1AFC94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0354A"/>
    <w:multiLevelType w:val="multilevel"/>
    <w:tmpl w:val="4A7C00CA"/>
    <w:styleLink w:val="WW8Num2"/>
    <w:lvl w:ilvl="0">
      <w:start w:val="3"/>
      <w:numFmt w:val="decimal"/>
      <w:lvlText w:val="%1."/>
      <w:lvlJc w:val="left"/>
      <w:pPr>
        <w:ind w:left="675" w:hanging="675"/>
      </w:pPr>
      <w:rPr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" w15:restartNumberingAfterBreak="0">
    <w:nsid w:val="20790804"/>
    <w:multiLevelType w:val="multilevel"/>
    <w:tmpl w:val="5AD864BC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2EF0A17"/>
    <w:multiLevelType w:val="multilevel"/>
    <w:tmpl w:val="53B84DFE"/>
    <w:lvl w:ilvl="0">
      <w:start w:val="1"/>
      <w:numFmt w:val="decimal"/>
      <w:lvlText w:val="2.%1."/>
      <w:lvlJc w:val="left"/>
      <w:pPr>
        <w:ind w:left="1004" w:hanging="360"/>
      </w:pPr>
      <w:rPr>
        <w:b w:val="0"/>
        <w:i w:val="0"/>
      </w:rPr>
    </w:lvl>
    <w:lvl w:ilvl="1">
      <w:start w:val="1"/>
      <w:numFmt w:val="decimal"/>
      <w:lvlText w:val="2.1.%2."/>
      <w:lvlJc w:val="left"/>
      <w:pPr>
        <w:ind w:left="144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5A3EB8"/>
    <w:multiLevelType w:val="hybridMultilevel"/>
    <w:tmpl w:val="B56EB43C"/>
    <w:lvl w:ilvl="0" w:tplc="04190003">
      <w:start w:val="1"/>
      <w:numFmt w:val="bullet"/>
      <w:lvlText w:val="o"/>
      <w:lvlJc w:val="left"/>
      <w:pPr>
        <w:tabs>
          <w:tab w:val="num" w:pos="1035"/>
        </w:tabs>
        <w:ind w:left="103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5" w15:restartNumberingAfterBreak="0">
    <w:nsid w:val="48400621"/>
    <w:multiLevelType w:val="hybridMultilevel"/>
    <w:tmpl w:val="9C76E918"/>
    <w:lvl w:ilvl="0" w:tplc="D0E43B58">
      <w:start w:val="1"/>
      <w:numFmt w:val="decimal"/>
      <w:lvlText w:val="2.%1."/>
      <w:lvlJc w:val="left"/>
      <w:pPr>
        <w:tabs>
          <w:tab w:val="num" w:pos="1004"/>
        </w:tabs>
        <w:ind w:left="1004" w:hanging="360"/>
      </w:pPr>
      <w:rPr>
        <w:rFonts w:hint="default"/>
        <w:b w:val="0"/>
        <w:i w:val="0"/>
      </w:rPr>
    </w:lvl>
    <w:lvl w:ilvl="1" w:tplc="C5865282">
      <w:start w:val="1"/>
      <w:numFmt w:val="decimal"/>
      <w:lvlText w:val="2.1.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FC03885"/>
    <w:multiLevelType w:val="multilevel"/>
    <w:tmpl w:val="004CA310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abstractNum w:abstractNumId="7" w15:restartNumberingAfterBreak="0">
    <w:nsid w:val="5FC974B3"/>
    <w:multiLevelType w:val="multilevel"/>
    <w:tmpl w:val="758A9080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69663A5C"/>
    <w:multiLevelType w:val="multilevel"/>
    <w:tmpl w:val="F4F858F0"/>
    <w:styleLink w:val="WW8Num6"/>
    <w:lvl w:ilvl="0">
      <w:start w:val="1"/>
      <w:numFmt w:val="decimal"/>
      <w:lvlText w:val="2.%1."/>
      <w:lvlJc w:val="left"/>
      <w:pPr>
        <w:ind w:left="1004" w:hanging="360"/>
      </w:pPr>
      <w:rPr>
        <w:b w:val="0"/>
        <w:i w:val="0"/>
      </w:rPr>
    </w:lvl>
    <w:lvl w:ilvl="1">
      <w:start w:val="1"/>
      <w:numFmt w:val="decimal"/>
      <w:lvlText w:val="2.1.%2."/>
      <w:lvlJc w:val="left"/>
      <w:pPr>
        <w:ind w:left="144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050602"/>
    <w:multiLevelType w:val="multilevel"/>
    <w:tmpl w:val="67B05ED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209562253">
    <w:abstractNumId w:val="7"/>
  </w:num>
  <w:num w:numId="2" w16cid:durableId="527721344">
    <w:abstractNumId w:val="9"/>
  </w:num>
  <w:num w:numId="3" w16cid:durableId="1059669887">
    <w:abstractNumId w:val="8"/>
    <w:lvlOverride w:ilvl="0">
      <w:lvl w:ilvl="0">
        <w:start w:val="1"/>
        <w:numFmt w:val="decimal"/>
        <w:lvlText w:val="2.%1."/>
        <w:lvlJc w:val="left"/>
        <w:pPr>
          <w:ind w:left="1004" w:hanging="360"/>
        </w:pPr>
        <w:rPr>
          <w:rFonts w:ascii="Cambria Math" w:hAnsi="Cambria Math"/>
        </w:rPr>
      </w:lvl>
    </w:lvlOverride>
  </w:num>
  <w:num w:numId="4" w16cid:durableId="2143182939">
    <w:abstractNumId w:val="9"/>
    <w:lvlOverride w:ilvl="0">
      <w:startOverride w:val="1"/>
    </w:lvlOverride>
  </w:num>
  <w:num w:numId="5" w16cid:durableId="458187024">
    <w:abstractNumId w:val="8"/>
    <w:lvlOverride w:ilvl="0">
      <w:startOverride w:val="1"/>
    </w:lvlOverride>
  </w:num>
  <w:num w:numId="6" w16cid:durableId="1021786705">
    <w:abstractNumId w:val="1"/>
  </w:num>
  <w:num w:numId="7" w16cid:durableId="1483959032">
    <w:abstractNumId w:val="3"/>
  </w:num>
  <w:num w:numId="8" w16cid:durableId="1276599999">
    <w:abstractNumId w:val="5"/>
  </w:num>
  <w:num w:numId="9" w16cid:durableId="5353895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88227050">
    <w:abstractNumId w:val="6"/>
  </w:num>
  <w:num w:numId="11" w16cid:durableId="1667319501">
    <w:abstractNumId w:val="2"/>
  </w:num>
  <w:num w:numId="12" w16cid:durableId="847794926">
    <w:abstractNumId w:val="4"/>
  </w:num>
  <w:num w:numId="13" w16cid:durableId="9820810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122"/>
    <w:rsid w:val="00000C29"/>
    <w:rsid w:val="000802AF"/>
    <w:rsid w:val="000A5425"/>
    <w:rsid w:val="000B2603"/>
    <w:rsid w:val="000E6A60"/>
    <w:rsid w:val="00157B96"/>
    <w:rsid w:val="00177235"/>
    <w:rsid w:val="00190122"/>
    <w:rsid w:val="00201F47"/>
    <w:rsid w:val="00202DEE"/>
    <w:rsid w:val="00222203"/>
    <w:rsid w:val="00232A73"/>
    <w:rsid w:val="00297DC4"/>
    <w:rsid w:val="002C4999"/>
    <w:rsid w:val="002E4FF3"/>
    <w:rsid w:val="003060CC"/>
    <w:rsid w:val="00306E3C"/>
    <w:rsid w:val="003951BF"/>
    <w:rsid w:val="003F1FB5"/>
    <w:rsid w:val="004A3BAB"/>
    <w:rsid w:val="004E69D7"/>
    <w:rsid w:val="0050316C"/>
    <w:rsid w:val="00580290"/>
    <w:rsid w:val="005A6485"/>
    <w:rsid w:val="005E66CD"/>
    <w:rsid w:val="005F1374"/>
    <w:rsid w:val="006554A4"/>
    <w:rsid w:val="006B6934"/>
    <w:rsid w:val="006B7CBC"/>
    <w:rsid w:val="006C7EB1"/>
    <w:rsid w:val="006D49E8"/>
    <w:rsid w:val="006E1FCA"/>
    <w:rsid w:val="006E7864"/>
    <w:rsid w:val="00734EAA"/>
    <w:rsid w:val="00734EDD"/>
    <w:rsid w:val="007411C9"/>
    <w:rsid w:val="0078136F"/>
    <w:rsid w:val="007D21E6"/>
    <w:rsid w:val="00802EB4"/>
    <w:rsid w:val="00855213"/>
    <w:rsid w:val="00881072"/>
    <w:rsid w:val="008A524F"/>
    <w:rsid w:val="008D22DE"/>
    <w:rsid w:val="0090591A"/>
    <w:rsid w:val="009218B4"/>
    <w:rsid w:val="00944B46"/>
    <w:rsid w:val="00991C10"/>
    <w:rsid w:val="009B5C73"/>
    <w:rsid w:val="009F6B46"/>
    <w:rsid w:val="00A214D9"/>
    <w:rsid w:val="00A33C00"/>
    <w:rsid w:val="00A52869"/>
    <w:rsid w:val="00A52EB6"/>
    <w:rsid w:val="00A53A2B"/>
    <w:rsid w:val="00A85673"/>
    <w:rsid w:val="00AB0C4D"/>
    <w:rsid w:val="00AC5526"/>
    <w:rsid w:val="00AD0CED"/>
    <w:rsid w:val="00AE1C57"/>
    <w:rsid w:val="00B01A11"/>
    <w:rsid w:val="00B331A0"/>
    <w:rsid w:val="00B4451A"/>
    <w:rsid w:val="00B73628"/>
    <w:rsid w:val="00BD42BD"/>
    <w:rsid w:val="00C359FE"/>
    <w:rsid w:val="00C45C5C"/>
    <w:rsid w:val="00C624BA"/>
    <w:rsid w:val="00C7328E"/>
    <w:rsid w:val="00CE7060"/>
    <w:rsid w:val="00D02D48"/>
    <w:rsid w:val="00D16F1D"/>
    <w:rsid w:val="00D449D0"/>
    <w:rsid w:val="00D922CD"/>
    <w:rsid w:val="00DC24CB"/>
    <w:rsid w:val="00E25CDD"/>
    <w:rsid w:val="00E45EA5"/>
    <w:rsid w:val="00E85710"/>
    <w:rsid w:val="00E8709D"/>
    <w:rsid w:val="00EA1036"/>
    <w:rsid w:val="00F13875"/>
    <w:rsid w:val="00F2196A"/>
    <w:rsid w:val="00F859E6"/>
    <w:rsid w:val="00FA6E8F"/>
    <w:rsid w:val="00FE46AA"/>
    <w:rsid w:val="00FF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70FAF"/>
  <w15:chartTrackingRefBased/>
  <w15:docId w15:val="{65E7D666-8E19-4790-87C9-695399014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Standard"/>
    <w:next w:val="Standard"/>
    <w:link w:val="10"/>
    <w:rsid w:val="006B6934"/>
    <w:pPr>
      <w:keepNext/>
      <w:jc w:val="both"/>
      <w:outlineLvl w:val="0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6934"/>
    <w:rPr>
      <w:rFonts w:ascii="Times New Roman" w:eastAsia="Times New Roman" w:hAnsi="Times New Roman" w:cs="Times New Roman"/>
      <w:kern w:val="3"/>
      <w:sz w:val="28"/>
      <w:szCs w:val="20"/>
      <w:lang w:val="en-US" w:eastAsia="zh-CN"/>
    </w:rPr>
  </w:style>
  <w:style w:type="paragraph" w:customStyle="1" w:styleId="Standard">
    <w:name w:val="Standard"/>
    <w:rsid w:val="006B693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Normal (Web)"/>
    <w:basedOn w:val="Standard"/>
    <w:rsid w:val="006B6934"/>
    <w:pPr>
      <w:spacing w:before="280" w:after="280"/>
    </w:pPr>
  </w:style>
  <w:style w:type="numbering" w:customStyle="1" w:styleId="WW8Num3">
    <w:name w:val="WW8Num3"/>
    <w:basedOn w:val="a2"/>
    <w:rsid w:val="006B6934"/>
    <w:pPr>
      <w:numPr>
        <w:numId w:val="1"/>
      </w:numPr>
    </w:pPr>
  </w:style>
  <w:style w:type="numbering" w:customStyle="1" w:styleId="WW8Num4">
    <w:name w:val="WW8Num4"/>
    <w:basedOn w:val="a2"/>
    <w:rsid w:val="006B6934"/>
    <w:pPr>
      <w:numPr>
        <w:numId w:val="2"/>
      </w:numPr>
    </w:pPr>
  </w:style>
  <w:style w:type="numbering" w:customStyle="1" w:styleId="WW8Num6">
    <w:name w:val="WW8Num6"/>
    <w:basedOn w:val="a2"/>
    <w:rsid w:val="006B6934"/>
    <w:pPr>
      <w:numPr>
        <w:numId w:val="13"/>
      </w:numPr>
    </w:pPr>
  </w:style>
  <w:style w:type="character" w:styleId="a4">
    <w:name w:val="Placeholder Text"/>
    <w:basedOn w:val="a0"/>
    <w:uiPriority w:val="99"/>
    <w:semiHidden/>
    <w:rsid w:val="00734EAA"/>
    <w:rPr>
      <w:color w:val="808080"/>
    </w:rPr>
  </w:style>
  <w:style w:type="table" w:styleId="a5">
    <w:name w:val="Table Grid"/>
    <w:basedOn w:val="a1"/>
    <w:uiPriority w:val="39"/>
    <w:rsid w:val="00734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2">
    <w:name w:val="WW8Num2"/>
    <w:basedOn w:val="a2"/>
    <w:rsid w:val="002C4999"/>
    <w:pPr>
      <w:numPr>
        <w:numId w:val="6"/>
      </w:numPr>
    </w:pPr>
  </w:style>
  <w:style w:type="paragraph" w:styleId="a6">
    <w:name w:val="List Paragraph"/>
    <w:basedOn w:val="a"/>
    <w:uiPriority w:val="34"/>
    <w:qFormat/>
    <w:rsid w:val="00A214D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1022</Words>
  <Characters>5829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Ilya</cp:lastModifiedBy>
  <cp:revision>5</cp:revision>
  <dcterms:created xsi:type="dcterms:W3CDTF">2025-10-19T14:12:00Z</dcterms:created>
  <dcterms:modified xsi:type="dcterms:W3CDTF">2025-10-19T17:29:00Z</dcterms:modified>
</cp:coreProperties>
</file>