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762EF" w14:textId="77777777" w:rsidR="00E1183D" w:rsidRDefault="00E1183D" w:rsidP="00E1183D">
      <w:pPr>
        <w:pStyle w:val="11"/>
        <w:jc w:val="center"/>
      </w:pPr>
      <w:r>
        <w:t>Подготовка к работе</w:t>
      </w:r>
    </w:p>
    <w:p w14:paraId="150198AA" w14:textId="173B3D19" w:rsidR="00E1183D" w:rsidRPr="00E1183D" w:rsidRDefault="00E1183D" w:rsidP="00E1183D">
      <w:pPr>
        <w:pStyle w:val="11"/>
      </w:pPr>
      <w:r>
        <w:br/>
      </w:r>
      <w:r w:rsidRPr="00E1183D">
        <w:t>Бригада 1.</w:t>
      </w:r>
    </w:p>
    <w:p w14:paraId="1D91B4C3" w14:textId="77777777" w:rsidR="00E1183D" w:rsidRDefault="00E1183D" w:rsidP="00E1183D">
      <w:pPr>
        <w:pStyle w:val="11"/>
      </w:pPr>
      <w:r w:rsidRPr="00E1183D">
        <w:drawing>
          <wp:inline distT="0" distB="0" distL="0" distR="0" wp14:anchorId="137B497A" wp14:editId="211589CD">
            <wp:extent cx="6632095" cy="1011676"/>
            <wp:effectExtent l="0" t="0" r="0" b="0"/>
            <wp:docPr id="91168212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68212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86978" cy="1020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FBF3A" w14:textId="1CCDC881" w:rsidR="002412F4" w:rsidRDefault="00E1183D" w:rsidP="00E1183D">
      <w:pPr>
        <w:pStyle w:val="11"/>
      </w:pPr>
      <w:r>
        <w:br/>
      </w:r>
      <w:r w:rsidRPr="00E1183D">
        <w:t>Для системы заданной структуры постройте следующие характеристики:</w:t>
      </w:r>
    </w:p>
    <w:p w14:paraId="2B107DB4" w14:textId="5CBB6991" w:rsidR="00E1183D" w:rsidRDefault="00E1183D" w:rsidP="00E1183D">
      <w:pPr>
        <w:pStyle w:val="11"/>
      </w:pPr>
      <w:r w:rsidRPr="00E1183D">
        <w:sym w:font="Symbol" w:char="F02D"/>
      </w:r>
      <w:r w:rsidRPr="00E1183D">
        <w:t xml:space="preserve"> ЛАЧХ исходной разомкнутой системы</w:t>
      </w:r>
    </w:p>
    <w:p w14:paraId="0387A4B6" w14:textId="7E196356" w:rsidR="00E1183D" w:rsidRDefault="00E1183D" w:rsidP="00E1183D">
      <w:pPr>
        <w:pStyle w:val="11"/>
      </w:pPr>
      <w:r>
        <w:rPr>
          <w:noProof/>
        </w:rPr>
        <w:drawing>
          <wp:inline distT="0" distB="0" distL="0" distR="0" wp14:anchorId="1FF3E194" wp14:editId="2F04D5E0">
            <wp:extent cx="6644005" cy="4231640"/>
            <wp:effectExtent l="0" t="0" r="4445" b="0"/>
            <wp:docPr id="76602378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005" cy="423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6A8AF" w14:textId="77777777" w:rsidR="009E5E77" w:rsidRDefault="009E5E77" w:rsidP="00E1183D">
      <w:pPr>
        <w:pStyle w:val="11"/>
      </w:pPr>
    </w:p>
    <w:p w14:paraId="1A843022" w14:textId="77777777" w:rsidR="009E5E77" w:rsidRDefault="009E5E77" w:rsidP="00E1183D">
      <w:pPr>
        <w:pStyle w:val="11"/>
      </w:pPr>
    </w:p>
    <w:p w14:paraId="4D722C06" w14:textId="77777777" w:rsidR="009E5E77" w:rsidRDefault="009E5E77" w:rsidP="00E1183D">
      <w:pPr>
        <w:pStyle w:val="11"/>
      </w:pPr>
    </w:p>
    <w:p w14:paraId="681FACCE" w14:textId="77777777" w:rsidR="009E5E77" w:rsidRDefault="009E5E77" w:rsidP="00E1183D">
      <w:pPr>
        <w:pStyle w:val="11"/>
      </w:pPr>
    </w:p>
    <w:p w14:paraId="6EF339DA" w14:textId="77777777" w:rsidR="009E5E77" w:rsidRDefault="009E5E77" w:rsidP="00E1183D">
      <w:pPr>
        <w:pStyle w:val="11"/>
      </w:pPr>
    </w:p>
    <w:p w14:paraId="75EE6890" w14:textId="77777777" w:rsidR="009E5E77" w:rsidRDefault="009E5E77" w:rsidP="00E1183D">
      <w:pPr>
        <w:pStyle w:val="11"/>
      </w:pPr>
    </w:p>
    <w:p w14:paraId="48A6480C" w14:textId="77777777" w:rsidR="009E5E77" w:rsidRDefault="009E5E77" w:rsidP="00E1183D">
      <w:pPr>
        <w:pStyle w:val="11"/>
      </w:pPr>
    </w:p>
    <w:p w14:paraId="20B5F83B" w14:textId="77777777" w:rsidR="009E5E77" w:rsidRDefault="009E5E77" w:rsidP="00E1183D">
      <w:pPr>
        <w:pStyle w:val="11"/>
      </w:pPr>
    </w:p>
    <w:p w14:paraId="633A0DB5" w14:textId="7B128C09" w:rsidR="009E5E77" w:rsidRDefault="009E5E77" w:rsidP="00E1183D">
      <w:pPr>
        <w:pStyle w:val="11"/>
      </w:pPr>
      <w:r>
        <w:lastRenderedPageBreak/>
        <w:t>В</w:t>
      </w:r>
      <w:r w:rsidRPr="009E5E77">
        <w:t>ид желаемой ЛАЧХ системы, скорректированной последовательным включением в контур регулирования одного упруго</w:t>
      </w:r>
      <w:r>
        <w:t>г</w:t>
      </w:r>
      <w:r w:rsidRPr="009E5E77">
        <w:t>о звена</w:t>
      </w:r>
    </w:p>
    <w:p w14:paraId="5608C374" w14:textId="4A038EF6" w:rsidR="009E5E77" w:rsidRDefault="009E5E77" w:rsidP="00E1183D">
      <w:pPr>
        <w:pStyle w:val="11"/>
      </w:pPr>
      <w:r>
        <w:rPr>
          <w:noProof/>
        </w:rPr>
        <w:drawing>
          <wp:inline distT="0" distB="0" distL="0" distR="0" wp14:anchorId="48531ED9" wp14:editId="0348AE65">
            <wp:extent cx="6644005" cy="3764915"/>
            <wp:effectExtent l="0" t="0" r="4445" b="6985"/>
            <wp:docPr id="25830486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005" cy="376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E3526" w14:textId="39E9C82C" w:rsidR="009E5E77" w:rsidRDefault="009E5E77" w:rsidP="00E1183D">
      <w:pPr>
        <w:pStyle w:val="11"/>
      </w:pPr>
      <w:r w:rsidRPr="009E5E77">
        <w:t>Вид желаемой ЛАЧХ системы, скорректированной последовательным включением в контур регулирования двух упруг</w:t>
      </w:r>
      <w:r>
        <w:t>их</w:t>
      </w:r>
      <w:r w:rsidRPr="009E5E77">
        <w:t xml:space="preserve"> звен</w:t>
      </w:r>
      <w:r>
        <w:t>ьев</w:t>
      </w:r>
    </w:p>
    <w:p w14:paraId="1A27C8A2" w14:textId="5CFF6C98" w:rsidR="009E5E77" w:rsidRDefault="003E0352" w:rsidP="00E1183D">
      <w:pPr>
        <w:pStyle w:val="11"/>
      </w:pPr>
      <w:r>
        <w:rPr>
          <w:noProof/>
        </w:rPr>
        <w:drawing>
          <wp:inline distT="0" distB="0" distL="0" distR="0" wp14:anchorId="2D7E38A3" wp14:editId="4DF5FBA1">
            <wp:extent cx="6644005" cy="3930015"/>
            <wp:effectExtent l="0" t="0" r="4445" b="0"/>
            <wp:docPr id="204625733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005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65AD2" w14:textId="77777777" w:rsidR="006E2FE0" w:rsidRDefault="006E2FE0" w:rsidP="00E1183D">
      <w:pPr>
        <w:pStyle w:val="11"/>
      </w:pPr>
    </w:p>
    <w:p w14:paraId="445D050A" w14:textId="77777777" w:rsidR="006E2FE0" w:rsidRDefault="006E2FE0" w:rsidP="00E1183D">
      <w:pPr>
        <w:pStyle w:val="11"/>
      </w:pPr>
    </w:p>
    <w:p w14:paraId="25A1317E" w14:textId="5E57E50C" w:rsidR="006E2FE0" w:rsidRDefault="009F1692" w:rsidP="00E1183D">
      <w:pPr>
        <w:pStyle w:val="11"/>
      </w:pPr>
      <w:r>
        <w:lastRenderedPageBreak/>
        <w:t>В</w:t>
      </w:r>
      <w:r w:rsidRPr="009F1692">
        <w:t>ид желаемой ЛАЧХ для случая коррекции введением жесткой обратн</w:t>
      </w:r>
      <w:r>
        <w:t>ой связи</w:t>
      </w:r>
    </w:p>
    <w:p w14:paraId="48505B1B" w14:textId="44A875EE" w:rsidR="00856491" w:rsidRDefault="00856491" w:rsidP="00E1183D">
      <w:pPr>
        <w:pStyle w:val="11"/>
      </w:pPr>
      <w:r>
        <w:rPr>
          <w:noProof/>
        </w:rPr>
        <w:drawing>
          <wp:inline distT="0" distB="0" distL="0" distR="0" wp14:anchorId="2E3B0A1A" wp14:editId="76CBA733">
            <wp:extent cx="6644640" cy="3889375"/>
            <wp:effectExtent l="0" t="0" r="3810" b="0"/>
            <wp:docPr id="187604787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388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81FE14" w14:textId="63E09806" w:rsidR="00856491" w:rsidRDefault="00856491" w:rsidP="00856491">
      <w:pPr>
        <w:pStyle w:val="11"/>
      </w:pPr>
      <w:r>
        <w:t>В</w:t>
      </w:r>
      <w:r w:rsidRPr="009F1692">
        <w:t xml:space="preserve">ид желаемой ЛАЧХ для случая коррекции введением </w:t>
      </w:r>
      <w:r>
        <w:t>гибкой</w:t>
      </w:r>
      <w:r w:rsidRPr="009F1692">
        <w:t xml:space="preserve"> обратн</w:t>
      </w:r>
      <w:r>
        <w:t>ой связи</w:t>
      </w:r>
    </w:p>
    <w:p w14:paraId="42315E6B" w14:textId="03FC8A8B" w:rsidR="00856491" w:rsidRPr="009E5E77" w:rsidRDefault="00856491" w:rsidP="00E1183D">
      <w:pPr>
        <w:pStyle w:val="11"/>
      </w:pPr>
      <w:r>
        <w:rPr>
          <w:noProof/>
        </w:rPr>
        <w:drawing>
          <wp:inline distT="0" distB="0" distL="0" distR="0" wp14:anchorId="3A092D21" wp14:editId="0A5B9765">
            <wp:extent cx="6644640" cy="3925570"/>
            <wp:effectExtent l="0" t="0" r="3810" b="0"/>
            <wp:docPr id="74462131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392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56491" w:rsidRPr="009E5E77" w:rsidSect="00E118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7D7"/>
    <w:rsid w:val="00022040"/>
    <w:rsid w:val="002412F4"/>
    <w:rsid w:val="003E0352"/>
    <w:rsid w:val="004D1E0B"/>
    <w:rsid w:val="006E2FE0"/>
    <w:rsid w:val="00856491"/>
    <w:rsid w:val="009E5E77"/>
    <w:rsid w:val="009F1692"/>
    <w:rsid w:val="00B367E7"/>
    <w:rsid w:val="00B777D7"/>
    <w:rsid w:val="00E1183D"/>
    <w:rsid w:val="00EB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F59AA"/>
  <w15:chartTrackingRefBased/>
  <w15:docId w15:val="{9E863220-A00D-4495-9C3C-4DD22912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777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77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77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77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77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77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77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77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77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77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777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777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777D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777D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777D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777D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777D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777D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777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777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777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777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777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777D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777D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777D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777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777D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777D7"/>
    <w:rPr>
      <w:b/>
      <w:bCs/>
      <w:smallCaps/>
      <w:color w:val="2F5496" w:themeColor="accent1" w:themeShade="BF"/>
      <w:spacing w:val="5"/>
    </w:rPr>
  </w:style>
  <w:style w:type="paragraph" w:customStyle="1" w:styleId="11">
    <w:name w:val="Стиль1"/>
    <w:basedOn w:val="a"/>
    <w:link w:val="12"/>
    <w:qFormat/>
    <w:rsid w:val="00E1183D"/>
    <w:rPr>
      <w:rFonts w:ascii="Times New Roman" w:hAnsi="Times New Roman" w:cs="Times New Roman"/>
      <w:sz w:val="28"/>
      <w:szCs w:val="28"/>
    </w:rPr>
  </w:style>
  <w:style w:type="character" w:customStyle="1" w:styleId="12">
    <w:name w:val="Стиль1 Знак"/>
    <w:basedOn w:val="a0"/>
    <w:link w:val="11"/>
    <w:rsid w:val="00E1183D"/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Егор Грудинин</dc:creator>
  <cp:keywords/>
  <dc:description/>
  <cp:lastModifiedBy>Егор Грудинин</cp:lastModifiedBy>
  <cp:revision>2</cp:revision>
  <dcterms:created xsi:type="dcterms:W3CDTF">2025-12-14T17:04:00Z</dcterms:created>
  <dcterms:modified xsi:type="dcterms:W3CDTF">2025-12-14T18:24:00Z</dcterms:modified>
</cp:coreProperties>
</file>