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42ECE" w14:textId="76812C34" w:rsidR="00F12C76" w:rsidRPr="00FF6957" w:rsidRDefault="00FF6957" w:rsidP="006C0B77">
      <w:pPr>
        <w:spacing w:after="0"/>
        <w:ind w:firstLine="709"/>
        <w:jc w:val="both"/>
        <w:rPr>
          <w:lang w:val="en-US"/>
        </w:rPr>
      </w:pPr>
      <w:r w:rsidRPr="00FF6957">
        <w:drawing>
          <wp:anchor distT="0" distB="0" distL="114300" distR="114300" simplePos="0" relativeHeight="251659264" behindDoc="0" locked="0" layoutInCell="1" allowOverlap="1" wp14:anchorId="64542BB0" wp14:editId="485253C2">
            <wp:simplePos x="0" y="0"/>
            <wp:positionH relativeFrom="column">
              <wp:posOffset>514985</wp:posOffset>
            </wp:positionH>
            <wp:positionV relativeFrom="paragraph">
              <wp:posOffset>338138</wp:posOffset>
            </wp:positionV>
            <wp:extent cx="4162070" cy="4136708"/>
            <wp:effectExtent l="0" t="0" r="0" b="0"/>
            <wp:wrapTopAndBottom/>
            <wp:docPr id="1489656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65653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2070" cy="4136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en-US"/>
        </w:rPr>
        <w:t>dE_05</w:t>
      </w:r>
    </w:p>
    <w:p w14:paraId="2105B2AA" w14:textId="7D1096D9" w:rsidR="00FF6957" w:rsidRDefault="00FF6957" w:rsidP="00FF6957"/>
    <w:p w14:paraId="7CECA82C" w14:textId="3B2DAEF2" w:rsidR="00FF6957" w:rsidRDefault="00FF6957" w:rsidP="00FF6957">
      <w:pPr>
        <w:tabs>
          <w:tab w:val="left" w:pos="1035"/>
        </w:tabs>
        <w:rPr>
          <w:lang w:val="en-US"/>
        </w:rPr>
      </w:pPr>
      <w:r>
        <w:t>По Х</w:t>
      </w:r>
      <w:r>
        <w:tab/>
      </w:r>
      <w:r w:rsidRPr="00FF6957">
        <w:drawing>
          <wp:inline distT="0" distB="0" distL="0" distR="0" wp14:anchorId="234E59A8" wp14:editId="0913584C">
            <wp:extent cx="5939790" cy="516255"/>
            <wp:effectExtent l="0" t="0" r="3810" b="0"/>
            <wp:docPr id="16428104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81048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51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br/>
      </w:r>
    </w:p>
    <w:p w14:paraId="422E5451" w14:textId="629D3E06" w:rsidR="00FF6957" w:rsidRDefault="00FF6957" w:rsidP="00FF6957">
      <w:pPr>
        <w:tabs>
          <w:tab w:val="left" w:pos="1035"/>
        </w:tabs>
        <w:rPr>
          <w:lang w:val="en-US"/>
        </w:rPr>
      </w:pPr>
      <w:r w:rsidRPr="00FF6957">
        <w:rPr>
          <w:lang w:val="en-US"/>
        </w:rPr>
        <w:drawing>
          <wp:anchor distT="0" distB="0" distL="114300" distR="114300" simplePos="0" relativeHeight="251658240" behindDoc="0" locked="0" layoutInCell="1" allowOverlap="1" wp14:anchorId="6CFF4388" wp14:editId="152FED92">
            <wp:simplePos x="0" y="0"/>
            <wp:positionH relativeFrom="margin">
              <wp:align>right</wp:align>
            </wp:positionH>
            <wp:positionV relativeFrom="paragraph">
              <wp:posOffset>275908</wp:posOffset>
            </wp:positionV>
            <wp:extent cx="5939790" cy="535940"/>
            <wp:effectExtent l="0" t="0" r="3810" b="0"/>
            <wp:wrapTopAndBottom/>
            <wp:docPr id="12276277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62773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По </w:t>
      </w:r>
      <w:r>
        <w:rPr>
          <w:lang w:val="en-US"/>
        </w:rPr>
        <w:t>Y</w:t>
      </w:r>
    </w:p>
    <w:p w14:paraId="7C8D68FF" w14:textId="77777777" w:rsidR="00FF6957" w:rsidRPr="00FF6957" w:rsidRDefault="00FF6957" w:rsidP="00FF6957">
      <w:pPr>
        <w:rPr>
          <w:lang w:val="en-US"/>
        </w:rPr>
      </w:pPr>
    </w:p>
    <w:p w14:paraId="5D66E933" w14:textId="33D263C1" w:rsidR="00FF6957" w:rsidRDefault="00FF6957" w:rsidP="00FF6957">
      <w:pPr>
        <w:ind w:firstLine="708"/>
        <w:rPr>
          <w:lang w:val="en-US"/>
        </w:rPr>
      </w:pPr>
      <w:r>
        <w:rPr>
          <w:lang w:val="en-US"/>
        </w:rPr>
        <w:t>E_05</w:t>
      </w:r>
    </w:p>
    <w:p w14:paraId="0D52C946" w14:textId="53EA271E" w:rsidR="00FF6957" w:rsidRDefault="00FF6957" w:rsidP="00FF6957">
      <w:pPr>
        <w:ind w:firstLine="708"/>
        <w:rPr>
          <w:lang w:val="en-US"/>
        </w:rPr>
      </w:pPr>
      <w:r w:rsidRPr="00FF6957">
        <w:rPr>
          <w:lang w:val="en-US"/>
        </w:rPr>
        <w:lastRenderedPageBreak/>
        <w:drawing>
          <wp:inline distT="0" distB="0" distL="0" distR="0" wp14:anchorId="58EB859C" wp14:editId="3D963FA4">
            <wp:extent cx="5939790" cy="5826125"/>
            <wp:effectExtent l="0" t="0" r="3810" b="3175"/>
            <wp:docPr id="16513524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35243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582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131FD" w14:textId="77777777" w:rsidR="00FF6957" w:rsidRDefault="00FF6957" w:rsidP="00FF6957">
      <w:pPr>
        <w:rPr>
          <w:lang w:val="en-US"/>
        </w:rPr>
      </w:pPr>
    </w:p>
    <w:p w14:paraId="7BABD7D8" w14:textId="7277D668" w:rsidR="00FF6957" w:rsidRDefault="00FF6957" w:rsidP="00FF6957">
      <w:pPr>
        <w:ind w:firstLine="708"/>
      </w:pPr>
      <w:r>
        <w:t>По Х</w:t>
      </w:r>
    </w:p>
    <w:p w14:paraId="334F58BF" w14:textId="1D9381CA" w:rsidR="00FF6957" w:rsidRDefault="00FF6957" w:rsidP="00FF6957">
      <w:pPr>
        <w:ind w:firstLine="708"/>
      </w:pPr>
      <w:r>
        <w:rPr>
          <w:noProof/>
        </w:rPr>
        <w:drawing>
          <wp:inline distT="0" distB="0" distL="0" distR="0" wp14:anchorId="3EE6D20A" wp14:editId="6079A4DA">
            <wp:extent cx="5939790" cy="528955"/>
            <wp:effectExtent l="0" t="0" r="3810" b="4445"/>
            <wp:docPr id="74463455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63455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52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D5CF8" w14:textId="1FA1C130" w:rsidR="00FF6957" w:rsidRDefault="00FF6957" w:rsidP="00FF6957">
      <w:pPr>
        <w:ind w:firstLine="708"/>
        <w:rPr>
          <w:lang w:val="en-US"/>
        </w:rPr>
      </w:pPr>
      <w:r>
        <w:t xml:space="preserve">По </w:t>
      </w:r>
      <w:r>
        <w:rPr>
          <w:lang w:val="en-US"/>
        </w:rPr>
        <w:t>Y</w:t>
      </w:r>
    </w:p>
    <w:p w14:paraId="293A5797" w14:textId="61A77BBA" w:rsidR="00FF6957" w:rsidRDefault="00FF6957" w:rsidP="00FF6957">
      <w:pPr>
        <w:ind w:firstLine="708"/>
        <w:rPr>
          <w:lang w:val="en-US"/>
        </w:rPr>
      </w:pPr>
      <w:r w:rsidRPr="00FF6957">
        <w:rPr>
          <w:lang w:val="en-US"/>
        </w:rPr>
        <w:drawing>
          <wp:inline distT="0" distB="0" distL="0" distR="0" wp14:anchorId="71426FC0" wp14:editId="540D16C9">
            <wp:extent cx="5939790" cy="494665"/>
            <wp:effectExtent l="0" t="0" r="3810" b="635"/>
            <wp:docPr id="19900058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00585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49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2F7A5" w14:textId="77777777" w:rsidR="00C948A9" w:rsidRDefault="00C948A9" w:rsidP="00FF6957">
      <w:pPr>
        <w:ind w:firstLine="708"/>
      </w:pPr>
    </w:p>
    <w:p w14:paraId="3FD2EB96" w14:textId="3A725ED4" w:rsidR="002026DF" w:rsidRDefault="002026DF" w:rsidP="00FF6957">
      <w:pPr>
        <w:ind w:firstLine="708"/>
      </w:pPr>
      <w:r>
        <w:t>Переходный процесс исходной схемы</w:t>
      </w:r>
    </w:p>
    <w:p w14:paraId="5E471823" w14:textId="2E1B649C" w:rsidR="002026DF" w:rsidRDefault="002026DF" w:rsidP="00FF6957">
      <w:pPr>
        <w:ind w:firstLine="708"/>
      </w:pPr>
      <w:r>
        <w:rPr>
          <w:noProof/>
        </w:rPr>
        <w:lastRenderedPageBreak/>
        <w:drawing>
          <wp:inline distT="0" distB="0" distL="0" distR="0" wp14:anchorId="6BEF9181" wp14:editId="60AE0416">
            <wp:extent cx="4610100" cy="4391025"/>
            <wp:effectExtent l="0" t="0" r="0" b="9525"/>
            <wp:docPr id="16126407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64077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BA24D" w14:textId="52413842" w:rsidR="002026DF" w:rsidRPr="002026DF" w:rsidRDefault="002026DF" w:rsidP="00FF6957">
      <w:pPr>
        <w:ind w:firstLine="708"/>
      </w:pPr>
      <w:r>
        <w:rPr>
          <w:noProof/>
        </w:rPr>
        <w:drawing>
          <wp:inline distT="0" distB="0" distL="0" distR="0" wp14:anchorId="2B180D20" wp14:editId="54BC5399">
            <wp:extent cx="4686300" cy="4400550"/>
            <wp:effectExtent l="0" t="0" r="0" b="0"/>
            <wp:docPr id="9839487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94878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E1D6F" w14:textId="716B7EF2" w:rsidR="00C948A9" w:rsidRDefault="00C948A9" w:rsidP="00EA3322">
      <w:pPr>
        <w:ind w:firstLine="708"/>
      </w:pPr>
      <w:r>
        <w:t>После модификации схемы</w:t>
      </w:r>
      <w:r w:rsidR="002026DF">
        <w:t xml:space="preserve"> (на цукамото)</w:t>
      </w:r>
    </w:p>
    <w:p w14:paraId="3530A3F5" w14:textId="0D52615B" w:rsidR="00EA3322" w:rsidRDefault="00A20474" w:rsidP="00EA3322">
      <w:pPr>
        <w:ind w:firstLine="708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C6D9DBA" wp14:editId="0448AEDB">
            <wp:extent cx="4610100" cy="4391025"/>
            <wp:effectExtent l="0" t="0" r="0" b="9525"/>
            <wp:docPr id="7590913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09132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86C42" w14:textId="4D2BA9CF" w:rsidR="00A20474" w:rsidRPr="00A20474" w:rsidRDefault="00A20474" w:rsidP="00EA3322">
      <w:pPr>
        <w:ind w:firstLine="708"/>
        <w:rPr>
          <w:lang w:val="en-US"/>
        </w:rPr>
      </w:pPr>
      <w:r>
        <w:rPr>
          <w:noProof/>
        </w:rPr>
        <w:drawing>
          <wp:inline distT="0" distB="0" distL="0" distR="0" wp14:anchorId="1F1E42C4" wp14:editId="66F42780">
            <wp:extent cx="4686300" cy="4400550"/>
            <wp:effectExtent l="0" t="0" r="0" b="0"/>
            <wp:docPr id="14528184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81849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18D86" w14:textId="77777777" w:rsidR="00EA3322" w:rsidRDefault="00EA3322" w:rsidP="00EA3322">
      <w:pPr>
        <w:ind w:firstLine="708"/>
      </w:pPr>
    </w:p>
    <w:p w14:paraId="5C6CEE26" w14:textId="0C507BF4" w:rsidR="00EA3322" w:rsidRDefault="00EA3322" w:rsidP="00EA3322">
      <w:pPr>
        <w:ind w:firstLine="708"/>
      </w:pPr>
    </w:p>
    <w:p w14:paraId="26E158A7" w14:textId="3AA1D78C" w:rsidR="00982E0E" w:rsidRDefault="00982E0E" w:rsidP="00EA3322">
      <w:pPr>
        <w:ind w:firstLine="708"/>
      </w:pPr>
      <w:r>
        <w:t>ПОСЛЕ ИЗМЕНЕНИЯ ДИАПАЗОНА ВЛИЯНИЯ ВАРИАНТ 5 НА 0.55</w:t>
      </w:r>
    </w:p>
    <w:p w14:paraId="3F9CCA38" w14:textId="39BD1BD4" w:rsidR="00EA3322" w:rsidRDefault="00982E0E" w:rsidP="00EA3322">
      <w:pPr>
        <w:ind w:firstLine="708"/>
      </w:pPr>
      <w:r w:rsidRPr="00982E0E">
        <w:drawing>
          <wp:inline distT="0" distB="0" distL="0" distR="0" wp14:anchorId="7834134F" wp14:editId="00D5C0C1">
            <wp:extent cx="5819818" cy="2714645"/>
            <wp:effectExtent l="0" t="0" r="9525" b="9525"/>
            <wp:docPr id="8532566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25662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19818" cy="271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9C9F6" w14:textId="77777777" w:rsidR="00982E0E" w:rsidRDefault="00982E0E" w:rsidP="00EA3322">
      <w:pPr>
        <w:ind w:firstLine="708"/>
      </w:pPr>
    </w:p>
    <w:p w14:paraId="2781CDB3" w14:textId="17B46155" w:rsidR="00982E0E" w:rsidRDefault="00982E0E" w:rsidP="00EA3322">
      <w:pPr>
        <w:ind w:firstLine="708"/>
      </w:pPr>
      <w:r>
        <w:rPr>
          <w:noProof/>
        </w:rPr>
        <w:drawing>
          <wp:inline distT="0" distB="0" distL="0" distR="0" wp14:anchorId="7E06BB10" wp14:editId="63435610">
            <wp:extent cx="4733925" cy="4400550"/>
            <wp:effectExtent l="0" t="0" r="9525" b="0"/>
            <wp:docPr id="18243533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35336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65AB4" w14:textId="62DFED31" w:rsidR="00982E0E" w:rsidRDefault="00982E0E" w:rsidP="00EA3322">
      <w:pPr>
        <w:ind w:firstLine="708"/>
      </w:pPr>
      <w:r>
        <w:rPr>
          <w:noProof/>
        </w:rPr>
        <w:lastRenderedPageBreak/>
        <w:drawing>
          <wp:inline distT="0" distB="0" distL="0" distR="0" wp14:anchorId="439B4CBD" wp14:editId="37DBC3A1">
            <wp:extent cx="4610100" cy="4391025"/>
            <wp:effectExtent l="0" t="0" r="0" b="9525"/>
            <wp:docPr id="36761843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61843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CD2B5" w14:textId="77777777" w:rsidR="00982E0E" w:rsidRDefault="00982E0E" w:rsidP="00EA3322">
      <w:pPr>
        <w:ind w:firstLine="708"/>
      </w:pPr>
    </w:p>
    <w:p w14:paraId="231AB18A" w14:textId="74B73995" w:rsidR="00B81F63" w:rsidRDefault="00B81F63" w:rsidP="00EA3322">
      <w:pPr>
        <w:ind w:firstLine="708"/>
      </w:pPr>
      <w:r>
        <w:t>ПРИ ОТСУТСТВИИ</w:t>
      </w:r>
    </w:p>
    <w:p w14:paraId="25100DDD" w14:textId="57D19665" w:rsidR="00B81F63" w:rsidRDefault="00B81F63" w:rsidP="00EA3322">
      <w:pPr>
        <w:ind w:firstLine="708"/>
        <w:rPr>
          <w:lang w:val="en-US"/>
        </w:rPr>
      </w:pPr>
      <w:r>
        <w:rPr>
          <w:lang w:val="en-US"/>
        </w:rPr>
        <w:t>X</w:t>
      </w:r>
    </w:p>
    <w:p w14:paraId="34DE06A2" w14:textId="1298DA4C" w:rsidR="00B81F63" w:rsidRDefault="00B81F63" w:rsidP="00EA3322">
      <w:pPr>
        <w:ind w:firstLine="708"/>
        <w:rPr>
          <w:lang w:val="en-US"/>
        </w:rPr>
      </w:pPr>
      <w:r w:rsidRPr="00B81F63">
        <w:rPr>
          <w:lang w:val="en-US"/>
        </w:rPr>
        <w:t>[0.002169889776 , 0.7542109441 , -0.7318878685]</w:t>
      </w:r>
    </w:p>
    <w:p w14:paraId="5CFD1DD2" w14:textId="756DF74C" w:rsidR="00B81F63" w:rsidRDefault="00B81F63" w:rsidP="00EA3322">
      <w:pPr>
        <w:ind w:firstLine="708"/>
        <w:rPr>
          <w:lang w:val="en-US"/>
        </w:rPr>
      </w:pPr>
      <w:r>
        <w:rPr>
          <w:lang w:val="en-US"/>
        </w:rPr>
        <w:t>Y</w:t>
      </w:r>
    </w:p>
    <w:p w14:paraId="3DE77DD3" w14:textId="79874471" w:rsidR="00B81F63" w:rsidRDefault="00B81F63" w:rsidP="00EA3322">
      <w:pPr>
        <w:ind w:firstLine="708"/>
        <w:rPr>
          <w:lang w:val="en-US"/>
        </w:rPr>
      </w:pPr>
      <w:r w:rsidRPr="00B81F63">
        <w:rPr>
          <w:lang w:val="en-US"/>
        </w:rPr>
        <w:t>[-0.0005961749628 , 0.8491789364 , -0.8360000049]</w:t>
      </w:r>
    </w:p>
    <w:p w14:paraId="5797A229" w14:textId="453E0E08" w:rsidR="00B81F63" w:rsidRDefault="00B81F63" w:rsidP="00EA3322">
      <w:pPr>
        <w:ind w:firstLine="708"/>
      </w:pPr>
      <w:r>
        <w:t>ПРИ НАЛИЧИИ</w:t>
      </w:r>
    </w:p>
    <w:p w14:paraId="25150B52" w14:textId="3360040F" w:rsidR="00B81F63" w:rsidRDefault="00B81F63" w:rsidP="00EA3322">
      <w:pPr>
        <w:ind w:firstLine="708"/>
        <w:rPr>
          <w:lang w:val="en-US"/>
        </w:rPr>
      </w:pPr>
      <w:r>
        <w:rPr>
          <w:lang w:val="en-US"/>
        </w:rPr>
        <w:t>X</w:t>
      </w:r>
    </w:p>
    <w:p w14:paraId="60C6D6E4" w14:textId="7F49E631" w:rsidR="00B81F63" w:rsidRDefault="00B81F63" w:rsidP="00EA3322">
      <w:pPr>
        <w:ind w:firstLine="708"/>
        <w:rPr>
          <w:lang w:val="en-US"/>
        </w:rPr>
      </w:pPr>
      <w:r w:rsidRPr="00B81F63">
        <w:rPr>
          <w:lang w:val="en-US"/>
        </w:rPr>
        <w:t>[0.001481995096 , 0.07705054102 , -0.07451575692]</w:t>
      </w:r>
    </w:p>
    <w:p w14:paraId="6C081C96" w14:textId="0E3D9E3B" w:rsidR="00B81F63" w:rsidRDefault="00B81F63" w:rsidP="00EA3322">
      <w:pPr>
        <w:ind w:firstLine="708"/>
        <w:rPr>
          <w:lang w:val="en-US"/>
        </w:rPr>
      </w:pPr>
      <w:r>
        <w:rPr>
          <w:lang w:val="en-US"/>
        </w:rPr>
        <w:t>Y</w:t>
      </w:r>
    </w:p>
    <w:p w14:paraId="0ED35771" w14:textId="350D0AE1" w:rsidR="00B81F63" w:rsidRDefault="00B81F63" w:rsidP="00EA3322">
      <w:pPr>
        <w:ind w:firstLine="708"/>
      </w:pPr>
      <w:r w:rsidRPr="00B81F63">
        <w:rPr>
          <w:lang w:val="en-US"/>
        </w:rPr>
        <w:t>[-0.006400609086 , -0.2025775999 , 0.116063198]</w:t>
      </w:r>
    </w:p>
    <w:p w14:paraId="03EB11A9" w14:textId="77777777" w:rsidR="00B81F63" w:rsidRDefault="00B81F63" w:rsidP="00EA3322">
      <w:pPr>
        <w:ind w:firstLine="708"/>
      </w:pPr>
    </w:p>
    <w:p w14:paraId="6A44EC16" w14:textId="2266D296" w:rsidR="00B81F63" w:rsidRPr="002A1D43" w:rsidRDefault="00B81F63" w:rsidP="00EA3322">
      <w:pPr>
        <w:ind w:firstLine="708"/>
        <w:rPr>
          <w:lang w:val="en-US"/>
        </w:rPr>
      </w:pPr>
      <w:r>
        <w:t>ДЕФАЗЗЗЗ</w:t>
      </w:r>
    </w:p>
    <w:p w14:paraId="493DB6FD" w14:textId="677711F2" w:rsidR="00B81F63" w:rsidRDefault="00212331" w:rsidP="00EA3322">
      <w:pPr>
        <w:ind w:firstLine="708"/>
      </w:pPr>
      <w:r w:rsidRPr="00212331">
        <w:t>[-0.8360000049, -0.2025775999, -0.006400609086, 0.116063198, 0.8491789364]</w:t>
      </w:r>
    </w:p>
    <w:p w14:paraId="5E6FEAAA" w14:textId="77777777" w:rsidR="00B81F63" w:rsidRDefault="00B81F63" w:rsidP="00EA3322">
      <w:pPr>
        <w:ind w:firstLine="708"/>
        <w:rPr>
          <w:lang w:val="en-US"/>
        </w:rPr>
      </w:pPr>
    </w:p>
    <w:p w14:paraId="236710EF" w14:textId="024C4F38" w:rsidR="002A1D43" w:rsidRPr="002A1D43" w:rsidRDefault="002A1D43" w:rsidP="00EA3322">
      <w:pPr>
        <w:ind w:firstLine="708"/>
      </w:pPr>
      <w:r>
        <w:lastRenderedPageBreak/>
        <w:t>СПОСОБ ЗАДАНИЯ СИГМА</w:t>
      </w:r>
    </w:p>
    <w:p w14:paraId="23467A06" w14:textId="324DCCF3" w:rsidR="00B81F63" w:rsidRDefault="002A1D43" w:rsidP="00EA3322">
      <w:pPr>
        <w:ind w:firstLine="708"/>
        <w:rPr>
          <w:lang w:val="en-US"/>
        </w:rPr>
      </w:pPr>
      <w:r w:rsidRPr="002A1D43">
        <w:rPr>
          <w:lang w:val="en-US"/>
        </w:rPr>
        <w:drawing>
          <wp:inline distT="0" distB="0" distL="0" distR="0" wp14:anchorId="6DBC4F08" wp14:editId="37866C68">
            <wp:extent cx="5939790" cy="1421765"/>
            <wp:effectExtent l="0" t="0" r="3810" b="6985"/>
            <wp:docPr id="13760060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00607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42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4AC95" w14:textId="77777777" w:rsidR="002A1D43" w:rsidRDefault="002A1D43" w:rsidP="00EA3322">
      <w:pPr>
        <w:ind w:firstLine="708"/>
        <w:rPr>
          <w:lang w:val="en-US"/>
        </w:rPr>
      </w:pPr>
    </w:p>
    <w:p w14:paraId="3816F0F5" w14:textId="20BD460E" w:rsidR="00B81F63" w:rsidRDefault="00A20474" w:rsidP="00EA3322">
      <w:pPr>
        <w:ind w:firstLine="708"/>
        <w:rPr>
          <w:lang w:val="en-US"/>
        </w:rPr>
      </w:pPr>
      <w:r>
        <w:rPr>
          <w:noProof/>
        </w:rPr>
        <w:drawing>
          <wp:inline distT="0" distB="0" distL="0" distR="0" wp14:anchorId="1835583C" wp14:editId="5186C4C5">
            <wp:extent cx="4610100" cy="4391025"/>
            <wp:effectExtent l="0" t="0" r="0" b="9525"/>
            <wp:docPr id="111864263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642632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CDABB" w14:textId="77777777" w:rsidR="00B81F63" w:rsidRDefault="00B81F63" w:rsidP="00EA3322">
      <w:pPr>
        <w:ind w:firstLine="708"/>
        <w:rPr>
          <w:lang w:val="en-US"/>
        </w:rPr>
      </w:pPr>
    </w:p>
    <w:p w14:paraId="079A5379" w14:textId="1157E2F4" w:rsidR="00B81F63" w:rsidRDefault="00A20474" w:rsidP="00EA3322">
      <w:pPr>
        <w:ind w:firstLine="708"/>
      </w:pPr>
      <w:r>
        <w:rPr>
          <w:noProof/>
        </w:rPr>
        <w:lastRenderedPageBreak/>
        <w:drawing>
          <wp:inline distT="0" distB="0" distL="0" distR="0" wp14:anchorId="73AA5C04" wp14:editId="6998FA30">
            <wp:extent cx="4686300" cy="4400550"/>
            <wp:effectExtent l="0" t="0" r="0" b="0"/>
            <wp:docPr id="9565135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51353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35C2A" w14:textId="77777777" w:rsidR="005C4F72" w:rsidRDefault="005C4F72" w:rsidP="00EA3322">
      <w:pPr>
        <w:ind w:firstLine="708"/>
      </w:pPr>
    </w:p>
    <w:p w14:paraId="50A1A044" w14:textId="77777777" w:rsidR="005C4F72" w:rsidRPr="00A20474" w:rsidRDefault="005C4F72" w:rsidP="00EA3322">
      <w:pPr>
        <w:ind w:firstLine="708"/>
        <w:rPr>
          <w:lang w:val="en-US"/>
        </w:rPr>
      </w:pPr>
    </w:p>
    <w:p w14:paraId="05598412" w14:textId="77777777" w:rsidR="00982E0E" w:rsidRDefault="00982E0E" w:rsidP="00EA3322">
      <w:pPr>
        <w:ind w:firstLine="708"/>
      </w:pPr>
    </w:p>
    <w:p w14:paraId="04192748" w14:textId="77777777" w:rsidR="00EA3322" w:rsidRPr="00C948A9" w:rsidRDefault="00EA3322" w:rsidP="00EA3322">
      <w:pPr>
        <w:ind w:firstLine="708"/>
      </w:pPr>
    </w:p>
    <w:p w14:paraId="5F7710C0" w14:textId="77777777" w:rsidR="00C948A9" w:rsidRPr="00C948A9" w:rsidRDefault="00C948A9" w:rsidP="00FF6957">
      <w:pPr>
        <w:ind w:firstLine="708"/>
      </w:pPr>
    </w:p>
    <w:p w14:paraId="722D8544" w14:textId="77777777" w:rsidR="00C948A9" w:rsidRPr="00C948A9" w:rsidRDefault="00C948A9" w:rsidP="00FF6957">
      <w:pPr>
        <w:ind w:firstLine="708"/>
      </w:pPr>
    </w:p>
    <w:p w14:paraId="5E5D0207" w14:textId="77777777" w:rsidR="00C948A9" w:rsidRPr="00C948A9" w:rsidRDefault="00C948A9" w:rsidP="00FF6957">
      <w:pPr>
        <w:ind w:firstLine="708"/>
      </w:pPr>
    </w:p>
    <w:p w14:paraId="426D1780" w14:textId="77777777" w:rsidR="00C948A9" w:rsidRPr="00C948A9" w:rsidRDefault="00C948A9" w:rsidP="00FF6957">
      <w:pPr>
        <w:ind w:firstLine="708"/>
      </w:pPr>
    </w:p>
    <w:sectPr w:rsidR="00C948A9" w:rsidRPr="00C948A9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8252A" w14:textId="77777777" w:rsidR="007B202F" w:rsidRDefault="007B202F" w:rsidP="00FF6957">
      <w:pPr>
        <w:spacing w:after="0"/>
      </w:pPr>
      <w:r>
        <w:separator/>
      </w:r>
    </w:p>
  </w:endnote>
  <w:endnote w:type="continuationSeparator" w:id="0">
    <w:p w14:paraId="4F0DA5FA" w14:textId="77777777" w:rsidR="007B202F" w:rsidRDefault="007B202F" w:rsidP="00FF695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roman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83177" w14:textId="77777777" w:rsidR="007B202F" w:rsidRDefault="007B202F" w:rsidP="00FF6957">
      <w:pPr>
        <w:spacing w:after="0"/>
      </w:pPr>
      <w:r>
        <w:separator/>
      </w:r>
    </w:p>
  </w:footnote>
  <w:footnote w:type="continuationSeparator" w:id="0">
    <w:p w14:paraId="5B24E559" w14:textId="77777777" w:rsidR="007B202F" w:rsidRDefault="007B202F" w:rsidP="00FF695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957"/>
    <w:rsid w:val="00172C34"/>
    <w:rsid w:val="002026DF"/>
    <w:rsid w:val="00212331"/>
    <w:rsid w:val="002A1D43"/>
    <w:rsid w:val="005C4F72"/>
    <w:rsid w:val="006C0B77"/>
    <w:rsid w:val="007B202F"/>
    <w:rsid w:val="008242FF"/>
    <w:rsid w:val="00870751"/>
    <w:rsid w:val="008E1C54"/>
    <w:rsid w:val="00922C48"/>
    <w:rsid w:val="00982E0E"/>
    <w:rsid w:val="00A20474"/>
    <w:rsid w:val="00B81F63"/>
    <w:rsid w:val="00B915B7"/>
    <w:rsid w:val="00C30151"/>
    <w:rsid w:val="00C948A9"/>
    <w:rsid w:val="00EA3322"/>
    <w:rsid w:val="00EA59DF"/>
    <w:rsid w:val="00EE4070"/>
    <w:rsid w:val="00F12C76"/>
    <w:rsid w:val="00FF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88F64"/>
  <w15:chartTrackingRefBased/>
  <w15:docId w15:val="{7BED29B6-EDC2-443A-BECF-8F9B435EE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F6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6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695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695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695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695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695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695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695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695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F695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F695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F6957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F6957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FF6957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FF6957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FF6957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FF6957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FF69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F6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F695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F6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F69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F6957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FF695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F6957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F695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F6957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FF6957"/>
    <w:rPr>
      <w:b/>
      <w:bCs/>
      <w:smallCaps/>
      <w:color w:val="2E74B5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FF6957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rsid w:val="00FF6957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FF6957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rsid w:val="00FF6957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8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GSTQ</dc:creator>
  <cp:keywords/>
  <dc:description/>
  <cp:lastModifiedBy>GSTQ</cp:lastModifiedBy>
  <cp:revision>8</cp:revision>
  <dcterms:created xsi:type="dcterms:W3CDTF">2025-12-01T12:35:00Z</dcterms:created>
  <dcterms:modified xsi:type="dcterms:W3CDTF">2025-12-01T13:52:00Z</dcterms:modified>
</cp:coreProperties>
</file>